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A75D5" w14:textId="279F49CD" w:rsidR="00E411B1" w:rsidRPr="007B0820" w:rsidRDefault="00473D3A" w:rsidP="0097071A">
      <w:pPr>
        <w:pStyle w:val="Sinespaciado"/>
        <w:tabs>
          <w:tab w:val="left" w:pos="0"/>
          <w:tab w:val="left" w:pos="284"/>
        </w:tabs>
        <w:rPr>
          <w:rFonts w:cstheme="minorHAnsi"/>
          <w:sz w:val="24"/>
          <w:szCs w:val="24"/>
        </w:rPr>
      </w:pPr>
      <w:r w:rsidRPr="002F51C7">
        <w:rPr>
          <w:rFonts w:cstheme="minorHAnsi"/>
          <w:color w:val="7F7F7F" w:themeColor="text1" w:themeTint="80"/>
          <w:sz w:val="24"/>
          <w:szCs w:val="24"/>
        </w:rPr>
        <w:t>&lt;&lt;Día&gt;&gt;</w:t>
      </w:r>
      <w:r w:rsidR="00E411B1" w:rsidRPr="002F51C7">
        <w:rPr>
          <w:rFonts w:cstheme="minorHAnsi"/>
          <w:color w:val="7F7F7F" w:themeColor="text1" w:themeTint="80"/>
          <w:sz w:val="24"/>
          <w:szCs w:val="24"/>
        </w:rPr>
        <w:t xml:space="preserve"> </w:t>
      </w:r>
      <w:r w:rsidR="00E411B1" w:rsidRPr="007B0820">
        <w:rPr>
          <w:rFonts w:cstheme="minorHAnsi"/>
          <w:sz w:val="24"/>
          <w:szCs w:val="24"/>
        </w:rPr>
        <w:t xml:space="preserve">de </w:t>
      </w:r>
      <w:r w:rsidRPr="002F51C7">
        <w:rPr>
          <w:rFonts w:cstheme="minorHAnsi"/>
          <w:color w:val="7F7F7F" w:themeColor="text1" w:themeTint="80"/>
          <w:sz w:val="24"/>
          <w:szCs w:val="24"/>
        </w:rPr>
        <w:t xml:space="preserve">&lt;&lt;Mes&gt;&gt; </w:t>
      </w:r>
      <w:r w:rsidR="00E411B1" w:rsidRPr="007B0820">
        <w:rPr>
          <w:rFonts w:cstheme="minorHAnsi"/>
          <w:sz w:val="24"/>
          <w:szCs w:val="24"/>
        </w:rPr>
        <w:t xml:space="preserve">de </w:t>
      </w:r>
      <w:r w:rsidRPr="002F51C7">
        <w:rPr>
          <w:rFonts w:cstheme="minorHAnsi"/>
          <w:color w:val="7F7F7F" w:themeColor="text1" w:themeTint="80"/>
          <w:sz w:val="24"/>
          <w:szCs w:val="24"/>
        </w:rPr>
        <w:t>&lt;&lt;Año&gt;&gt;</w:t>
      </w:r>
    </w:p>
    <w:p w14:paraId="7BA75F9E" w14:textId="77777777" w:rsidR="00E411B1" w:rsidRDefault="00E411B1" w:rsidP="0097071A">
      <w:pPr>
        <w:pStyle w:val="Sinespaciado"/>
        <w:tabs>
          <w:tab w:val="left" w:pos="0"/>
          <w:tab w:val="left" w:pos="284"/>
        </w:tabs>
        <w:rPr>
          <w:rFonts w:cstheme="minorHAnsi"/>
          <w:sz w:val="24"/>
          <w:szCs w:val="24"/>
        </w:rPr>
      </w:pPr>
    </w:p>
    <w:p w14:paraId="5F0C1853" w14:textId="77777777" w:rsidR="002F51C7" w:rsidRPr="007B0820" w:rsidRDefault="002F51C7" w:rsidP="0097071A">
      <w:pPr>
        <w:pStyle w:val="Sinespaciado"/>
        <w:tabs>
          <w:tab w:val="left" w:pos="0"/>
          <w:tab w:val="left" w:pos="284"/>
        </w:tabs>
        <w:rPr>
          <w:rFonts w:cstheme="minorHAnsi"/>
          <w:sz w:val="24"/>
          <w:szCs w:val="24"/>
        </w:rPr>
      </w:pPr>
    </w:p>
    <w:p w14:paraId="6E0DFF97" w14:textId="77777777" w:rsidR="00E411B1" w:rsidRPr="007B0820" w:rsidRDefault="00E411B1" w:rsidP="0097071A">
      <w:pPr>
        <w:pStyle w:val="Sinespaciado"/>
        <w:tabs>
          <w:tab w:val="left" w:pos="0"/>
          <w:tab w:val="left" w:pos="284"/>
        </w:tabs>
        <w:rPr>
          <w:rFonts w:cstheme="minorHAnsi"/>
          <w:sz w:val="24"/>
          <w:szCs w:val="24"/>
        </w:rPr>
      </w:pPr>
      <w:r w:rsidRPr="007B0820">
        <w:rPr>
          <w:rFonts w:cstheme="minorHAnsi"/>
          <w:sz w:val="24"/>
          <w:szCs w:val="24"/>
        </w:rPr>
        <w:t>Señores</w:t>
      </w:r>
    </w:p>
    <w:p w14:paraId="2A134316" w14:textId="77777777" w:rsidR="00E411B1" w:rsidRDefault="00E411B1" w:rsidP="0097071A">
      <w:pPr>
        <w:pStyle w:val="Sinespaciado"/>
        <w:tabs>
          <w:tab w:val="left" w:pos="0"/>
          <w:tab w:val="left" w:pos="284"/>
        </w:tabs>
        <w:jc w:val="both"/>
        <w:rPr>
          <w:rFonts w:cstheme="minorHAnsi"/>
          <w:b/>
          <w:sz w:val="24"/>
          <w:szCs w:val="24"/>
        </w:rPr>
      </w:pPr>
      <w:r w:rsidRPr="007B0820">
        <w:rPr>
          <w:rFonts w:cstheme="minorHAnsi"/>
          <w:b/>
          <w:sz w:val="24"/>
          <w:szCs w:val="24"/>
        </w:rPr>
        <w:t>Caja Cooperativa Petrolera</w:t>
      </w:r>
      <w:r w:rsidR="00473D3A">
        <w:rPr>
          <w:rFonts w:cstheme="minorHAnsi"/>
          <w:b/>
          <w:sz w:val="24"/>
          <w:szCs w:val="24"/>
        </w:rPr>
        <w:t xml:space="preserve"> COOPETROL</w:t>
      </w:r>
    </w:p>
    <w:p w14:paraId="400166F4" w14:textId="77777777" w:rsidR="00263416" w:rsidRPr="00263416" w:rsidRDefault="00263416" w:rsidP="0097071A">
      <w:pPr>
        <w:pStyle w:val="Sinespaciado"/>
        <w:tabs>
          <w:tab w:val="left" w:pos="0"/>
          <w:tab w:val="left" w:pos="284"/>
        </w:tabs>
        <w:jc w:val="both"/>
        <w:rPr>
          <w:rFonts w:cstheme="minorHAnsi"/>
          <w:color w:val="7F7F7F" w:themeColor="text1" w:themeTint="80"/>
          <w:sz w:val="24"/>
          <w:szCs w:val="24"/>
        </w:rPr>
      </w:pPr>
      <w:r w:rsidRPr="00263416">
        <w:rPr>
          <w:rFonts w:cstheme="minorHAnsi"/>
          <w:color w:val="7F7F7F" w:themeColor="text1" w:themeTint="80"/>
          <w:sz w:val="24"/>
          <w:szCs w:val="24"/>
        </w:rPr>
        <w:t>&lt;&lt;Ciudad&gt;&gt;</w:t>
      </w:r>
    </w:p>
    <w:p w14:paraId="10D76ED1" w14:textId="77777777" w:rsidR="00E411B1" w:rsidRDefault="00E411B1" w:rsidP="0097071A">
      <w:pPr>
        <w:pStyle w:val="Sinespaciado"/>
        <w:tabs>
          <w:tab w:val="left" w:pos="0"/>
          <w:tab w:val="left" w:pos="284"/>
        </w:tabs>
        <w:rPr>
          <w:rFonts w:cstheme="minorHAnsi"/>
          <w:sz w:val="24"/>
          <w:szCs w:val="24"/>
        </w:rPr>
      </w:pPr>
    </w:p>
    <w:p w14:paraId="33C3090A" w14:textId="77777777" w:rsidR="00E411B1" w:rsidRDefault="00B31073" w:rsidP="0097071A">
      <w:pPr>
        <w:pStyle w:val="Sinespaciado"/>
        <w:tabs>
          <w:tab w:val="left" w:pos="0"/>
          <w:tab w:val="left" w:pos="284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El</w:t>
      </w:r>
      <w:r w:rsidR="00E411B1" w:rsidRPr="007B0820">
        <w:rPr>
          <w:rFonts w:cstheme="minorHAnsi"/>
          <w:sz w:val="24"/>
          <w:szCs w:val="24"/>
        </w:rPr>
        <w:t xml:space="preserve"> suscrito:</w:t>
      </w:r>
    </w:p>
    <w:p w14:paraId="686F43D8" w14:textId="77777777" w:rsidR="00BA7C9A" w:rsidRDefault="00BA7C9A" w:rsidP="0097071A">
      <w:pPr>
        <w:pStyle w:val="Sinespaciado"/>
        <w:tabs>
          <w:tab w:val="left" w:pos="0"/>
          <w:tab w:val="left" w:pos="284"/>
        </w:tabs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jc w:val="center"/>
        <w:tblBorders>
          <w:top w:val="dotted" w:sz="4" w:space="0" w:color="215967"/>
          <w:left w:val="dotted" w:sz="4" w:space="0" w:color="215967"/>
          <w:bottom w:val="dotted" w:sz="4" w:space="0" w:color="215967"/>
          <w:right w:val="dotted" w:sz="4" w:space="0" w:color="215967"/>
          <w:insideH w:val="dotted" w:sz="4" w:space="0" w:color="215967"/>
          <w:insideV w:val="dotted" w:sz="4" w:space="0" w:color="215967"/>
        </w:tblBorders>
        <w:tblLook w:val="04A0" w:firstRow="1" w:lastRow="0" w:firstColumn="1" w:lastColumn="0" w:noHBand="0" w:noVBand="1"/>
      </w:tblPr>
      <w:tblGrid>
        <w:gridCol w:w="5240"/>
        <w:gridCol w:w="3549"/>
      </w:tblGrid>
      <w:tr w:rsidR="00E411B1" w:rsidRPr="007B0820" w14:paraId="7933E854" w14:textId="77777777" w:rsidTr="00F71BF2">
        <w:trPr>
          <w:trHeight w:val="340"/>
          <w:jc w:val="center"/>
        </w:trPr>
        <w:tc>
          <w:tcPr>
            <w:tcW w:w="5240" w:type="dxa"/>
            <w:shd w:val="clear" w:color="auto" w:fill="215967"/>
            <w:vAlign w:val="center"/>
          </w:tcPr>
          <w:p w14:paraId="0F8AA185" w14:textId="40DC7CAA" w:rsidR="00E411B1" w:rsidRPr="007B0820" w:rsidRDefault="00E411B1" w:rsidP="0097071A">
            <w:pPr>
              <w:pStyle w:val="Sinespaciado"/>
              <w:tabs>
                <w:tab w:val="left" w:pos="0"/>
                <w:tab w:val="left" w:pos="284"/>
              </w:tabs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7B0820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Nombre</w:t>
            </w:r>
            <w:r w:rsidR="007B0820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 xml:space="preserve">s y </w:t>
            </w:r>
            <w:r w:rsidR="00B43A0C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apellidos</w:t>
            </w:r>
          </w:p>
        </w:tc>
        <w:tc>
          <w:tcPr>
            <w:tcW w:w="3549" w:type="dxa"/>
            <w:shd w:val="clear" w:color="auto" w:fill="215967"/>
            <w:vAlign w:val="center"/>
          </w:tcPr>
          <w:p w14:paraId="54631BF2" w14:textId="77777777" w:rsidR="00E411B1" w:rsidRPr="007B0820" w:rsidRDefault="007B0820" w:rsidP="0097071A">
            <w:pPr>
              <w:pStyle w:val="Sinespaciado"/>
              <w:tabs>
                <w:tab w:val="left" w:pos="0"/>
                <w:tab w:val="left" w:pos="284"/>
              </w:tabs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Número de d</w:t>
            </w:r>
            <w:r w:rsidR="00E411B1" w:rsidRPr="007B0820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ocumento de identidad</w:t>
            </w:r>
          </w:p>
        </w:tc>
      </w:tr>
      <w:tr w:rsidR="00E411B1" w:rsidRPr="007B0820" w14:paraId="31A70747" w14:textId="77777777" w:rsidTr="00F71BF2">
        <w:trPr>
          <w:trHeight w:val="340"/>
          <w:jc w:val="center"/>
        </w:trPr>
        <w:tc>
          <w:tcPr>
            <w:tcW w:w="5240" w:type="dxa"/>
          </w:tcPr>
          <w:p w14:paraId="5764E16A" w14:textId="77777777" w:rsidR="00E411B1" w:rsidRPr="007B0820" w:rsidRDefault="00E411B1" w:rsidP="0097071A">
            <w:pPr>
              <w:pStyle w:val="Sinespaciado"/>
              <w:tabs>
                <w:tab w:val="left" w:pos="0"/>
                <w:tab w:val="left" w:pos="284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49" w:type="dxa"/>
          </w:tcPr>
          <w:p w14:paraId="542885EF" w14:textId="77777777" w:rsidR="00E411B1" w:rsidRPr="007B0820" w:rsidRDefault="00E411B1" w:rsidP="0097071A">
            <w:pPr>
              <w:pStyle w:val="Sinespaciado"/>
              <w:tabs>
                <w:tab w:val="left" w:pos="0"/>
                <w:tab w:val="left" w:pos="284"/>
              </w:tabs>
              <w:rPr>
                <w:rFonts w:cstheme="minorHAnsi"/>
                <w:sz w:val="24"/>
                <w:szCs w:val="24"/>
              </w:rPr>
            </w:pPr>
          </w:p>
        </w:tc>
      </w:tr>
    </w:tbl>
    <w:p w14:paraId="6FCF0662" w14:textId="77777777" w:rsidR="00E411B1" w:rsidRDefault="00E411B1" w:rsidP="0097071A">
      <w:pPr>
        <w:pStyle w:val="Sinespaciado"/>
        <w:tabs>
          <w:tab w:val="left" w:pos="0"/>
          <w:tab w:val="left" w:pos="284"/>
        </w:tabs>
        <w:rPr>
          <w:rFonts w:cstheme="minorHAnsi"/>
          <w:sz w:val="24"/>
          <w:szCs w:val="24"/>
        </w:rPr>
      </w:pPr>
    </w:p>
    <w:p w14:paraId="7434C466" w14:textId="58ADA8DA" w:rsidR="00D6565C" w:rsidRPr="00D6565C" w:rsidRDefault="00D6565C" w:rsidP="00B16D62">
      <w:pPr>
        <w:pStyle w:val="Sinespaciado"/>
        <w:tabs>
          <w:tab w:val="left" w:pos="0"/>
          <w:tab w:val="left" w:pos="284"/>
        </w:tabs>
        <w:ind w:right="48"/>
        <w:jc w:val="both"/>
        <w:rPr>
          <w:rFonts w:cstheme="minorHAnsi"/>
          <w:sz w:val="24"/>
          <w:szCs w:val="24"/>
        </w:rPr>
      </w:pPr>
      <w:r w:rsidRPr="00D6565C">
        <w:rPr>
          <w:rFonts w:cstheme="minorHAnsi"/>
          <w:sz w:val="24"/>
          <w:szCs w:val="24"/>
        </w:rPr>
        <w:t xml:space="preserve">En mi condición de </w:t>
      </w:r>
      <w:r w:rsidR="00F14FFF">
        <w:rPr>
          <w:rFonts w:cstheme="minorHAnsi"/>
          <w:sz w:val="24"/>
          <w:szCs w:val="24"/>
        </w:rPr>
        <w:t>asociado</w:t>
      </w:r>
      <w:r w:rsidR="00B361C2">
        <w:rPr>
          <w:rFonts w:cstheme="minorHAnsi"/>
          <w:sz w:val="24"/>
          <w:szCs w:val="24"/>
        </w:rPr>
        <w:t xml:space="preserve"> con ___________ (____) años de antigüedad, </w:t>
      </w:r>
      <w:r w:rsidR="00344C35">
        <w:rPr>
          <w:rFonts w:cstheme="minorHAnsi"/>
          <w:sz w:val="24"/>
          <w:szCs w:val="24"/>
        </w:rPr>
        <w:t>y</w:t>
      </w:r>
      <w:r w:rsidR="00B361C2">
        <w:rPr>
          <w:rFonts w:cstheme="minorHAnsi"/>
          <w:sz w:val="24"/>
          <w:szCs w:val="24"/>
        </w:rPr>
        <w:t xml:space="preserve"> como</w:t>
      </w:r>
      <w:r w:rsidR="00344C35">
        <w:rPr>
          <w:rFonts w:cstheme="minorHAnsi"/>
          <w:sz w:val="24"/>
          <w:szCs w:val="24"/>
        </w:rPr>
        <w:t xml:space="preserve"> delegado </w:t>
      </w:r>
      <w:r w:rsidRPr="00D6565C">
        <w:rPr>
          <w:rFonts w:cstheme="minorHAnsi"/>
          <w:sz w:val="24"/>
          <w:szCs w:val="24"/>
        </w:rPr>
        <w:t xml:space="preserve">de la Caja Cooperativa Petrolera “Coopetrol”, manifiesto mi intención de inscribirme como candidato </w:t>
      </w:r>
      <w:r w:rsidR="007A62EA">
        <w:rPr>
          <w:rFonts w:cstheme="minorHAnsi"/>
          <w:sz w:val="24"/>
          <w:szCs w:val="24"/>
        </w:rPr>
        <w:t xml:space="preserve">para participar en el proceso de elección de </w:t>
      </w:r>
      <w:r w:rsidR="00B43A0C">
        <w:rPr>
          <w:rFonts w:cstheme="minorHAnsi"/>
          <w:sz w:val="24"/>
          <w:szCs w:val="24"/>
        </w:rPr>
        <w:t xml:space="preserve">miembro </w:t>
      </w:r>
      <w:r w:rsidR="007A62EA">
        <w:rPr>
          <w:rFonts w:cstheme="minorHAnsi"/>
          <w:sz w:val="24"/>
          <w:szCs w:val="24"/>
        </w:rPr>
        <w:t xml:space="preserve">Consejo de Administración </w:t>
      </w:r>
      <w:r w:rsidR="00B43A0C">
        <w:rPr>
          <w:rFonts w:cstheme="minorHAnsi"/>
          <w:sz w:val="24"/>
          <w:szCs w:val="24"/>
        </w:rPr>
        <w:t>en representación de la zona electoral de Bucaramanga</w:t>
      </w:r>
      <w:r w:rsidR="007A62EA">
        <w:rPr>
          <w:rFonts w:cstheme="minorHAnsi"/>
          <w:sz w:val="24"/>
          <w:szCs w:val="24"/>
        </w:rPr>
        <w:t xml:space="preserve">. </w:t>
      </w:r>
    </w:p>
    <w:p w14:paraId="275F855A" w14:textId="77777777" w:rsidR="00D6565C" w:rsidRPr="00084FB7" w:rsidRDefault="00D6565C" w:rsidP="00B16D62">
      <w:pPr>
        <w:pStyle w:val="Sinespaciado"/>
        <w:tabs>
          <w:tab w:val="left" w:pos="0"/>
          <w:tab w:val="left" w:pos="284"/>
        </w:tabs>
        <w:ind w:right="48"/>
        <w:jc w:val="both"/>
        <w:rPr>
          <w:rFonts w:ascii="Tahoma" w:hAnsi="Tahoma" w:cs="Tahoma"/>
          <w:sz w:val="24"/>
          <w:szCs w:val="24"/>
        </w:rPr>
      </w:pPr>
    </w:p>
    <w:p w14:paraId="033D2BC3" w14:textId="1D107A7B" w:rsidR="00244B2F" w:rsidRDefault="00D6565C" w:rsidP="00B16D62">
      <w:pPr>
        <w:pStyle w:val="Sinespaciado"/>
        <w:tabs>
          <w:tab w:val="left" w:pos="0"/>
          <w:tab w:val="left" w:pos="284"/>
        </w:tabs>
        <w:ind w:right="48"/>
        <w:jc w:val="both"/>
        <w:rPr>
          <w:rFonts w:cstheme="minorHAnsi"/>
          <w:sz w:val="24"/>
          <w:szCs w:val="24"/>
        </w:rPr>
      </w:pPr>
      <w:r w:rsidRPr="00D6565C">
        <w:rPr>
          <w:rFonts w:cstheme="minorHAnsi"/>
          <w:sz w:val="24"/>
          <w:szCs w:val="24"/>
        </w:rPr>
        <w:t>A continuación, diligencio y suscribo el formulario que recoge la información requerida para formalizar mi inscripción:</w:t>
      </w:r>
    </w:p>
    <w:p w14:paraId="5CC47DAD" w14:textId="77777777" w:rsidR="00BA7C9A" w:rsidRPr="00D6565C" w:rsidRDefault="00BA7C9A" w:rsidP="00B16D62">
      <w:pPr>
        <w:pStyle w:val="Sinespaciado"/>
        <w:tabs>
          <w:tab w:val="left" w:pos="0"/>
          <w:tab w:val="left" w:pos="284"/>
        </w:tabs>
        <w:ind w:right="48"/>
        <w:jc w:val="both"/>
        <w:rPr>
          <w:rFonts w:cstheme="minorHAnsi"/>
          <w:sz w:val="24"/>
          <w:szCs w:val="24"/>
        </w:rPr>
      </w:pPr>
    </w:p>
    <w:p w14:paraId="79164BA2" w14:textId="77777777" w:rsidR="0097594C" w:rsidRDefault="005C1E6A" w:rsidP="00B16D62">
      <w:pPr>
        <w:pStyle w:val="Sinespaciado"/>
        <w:numPr>
          <w:ilvl w:val="0"/>
          <w:numId w:val="2"/>
        </w:numPr>
        <w:tabs>
          <w:tab w:val="left" w:pos="0"/>
          <w:tab w:val="left" w:pos="284"/>
        </w:tabs>
        <w:ind w:left="0" w:right="48" w:firstLine="0"/>
        <w:jc w:val="both"/>
        <w:rPr>
          <w:rFonts w:cstheme="minorHAnsi"/>
          <w:b/>
          <w:sz w:val="24"/>
          <w:szCs w:val="24"/>
        </w:rPr>
      </w:pPr>
      <w:r w:rsidRPr="00D6565C">
        <w:rPr>
          <w:rFonts w:cstheme="minorHAnsi"/>
          <w:b/>
          <w:sz w:val="24"/>
          <w:szCs w:val="24"/>
        </w:rPr>
        <w:t>EDUCACIÓN NO FORMAL</w:t>
      </w:r>
    </w:p>
    <w:p w14:paraId="67608B5F" w14:textId="77777777" w:rsidR="00F504DA" w:rsidRPr="00D6565C" w:rsidRDefault="00F504DA" w:rsidP="00B16D62">
      <w:pPr>
        <w:pStyle w:val="Sinespaciado"/>
        <w:tabs>
          <w:tab w:val="left" w:pos="0"/>
          <w:tab w:val="left" w:pos="284"/>
        </w:tabs>
        <w:ind w:right="48"/>
        <w:jc w:val="both"/>
        <w:rPr>
          <w:rFonts w:cstheme="minorHAnsi"/>
          <w:b/>
          <w:sz w:val="24"/>
          <w:szCs w:val="24"/>
        </w:rPr>
      </w:pPr>
    </w:p>
    <w:p w14:paraId="7DCFAFB9" w14:textId="4363EC6C" w:rsidR="00F504DA" w:rsidRDefault="007A62EA" w:rsidP="00B16D62">
      <w:pPr>
        <w:pStyle w:val="Sinespaciado"/>
        <w:tabs>
          <w:tab w:val="left" w:pos="284"/>
        </w:tabs>
        <w:ind w:left="284" w:right="48"/>
        <w:jc w:val="both"/>
        <w:rPr>
          <w:rStyle w:val="Hipervnculo"/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Conforme a lo establecido en </w:t>
      </w:r>
      <w:r w:rsidRPr="001D616C">
        <w:rPr>
          <w:rFonts w:cstheme="minorHAnsi"/>
          <w:sz w:val="24"/>
          <w:szCs w:val="24"/>
        </w:rPr>
        <w:t xml:space="preserve">articulo </w:t>
      </w:r>
      <w:r w:rsidR="00F14FFF">
        <w:rPr>
          <w:rFonts w:cstheme="minorHAnsi"/>
          <w:sz w:val="24"/>
          <w:szCs w:val="24"/>
        </w:rPr>
        <w:t>54</w:t>
      </w:r>
      <w:r w:rsidRPr="001D616C">
        <w:rPr>
          <w:rFonts w:cstheme="minorHAnsi"/>
          <w:sz w:val="24"/>
          <w:szCs w:val="24"/>
        </w:rPr>
        <w:t xml:space="preserve"> </w:t>
      </w:r>
      <w:r w:rsidR="00F14FFF">
        <w:rPr>
          <w:rFonts w:cstheme="minorHAnsi"/>
          <w:sz w:val="24"/>
          <w:szCs w:val="24"/>
        </w:rPr>
        <w:t xml:space="preserve">parágrafo 1, </w:t>
      </w:r>
      <w:r w:rsidRPr="001D616C">
        <w:rPr>
          <w:rFonts w:cstheme="minorHAnsi"/>
          <w:sz w:val="24"/>
          <w:szCs w:val="24"/>
        </w:rPr>
        <w:t xml:space="preserve">literal </w:t>
      </w:r>
      <w:r w:rsidR="00B16D62" w:rsidRPr="001D616C">
        <w:rPr>
          <w:rFonts w:cstheme="minorHAnsi"/>
          <w:sz w:val="24"/>
          <w:szCs w:val="24"/>
        </w:rPr>
        <w:t>“C” de los estatutos de Coopetrol</w:t>
      </w:r>
      <w:r w:rsidRPr="001D616C">
        <w:rPr>
          <w:rFonts w:cstheme="minorHAnsi"/>
          <w:sz w:val="24"/>
          <w:szCs w:val="24"/>
        </w:rPr>
        <w:t>, p</w:t>
      </w:r>
      <w:r w:rsidR="007424F3" w:rsidRPr="001D616C">
        <w:rPr>
          <w:rFonts w:cstheme="minorHAnsi"/>
          <w:sz w:val="24"/>
          <w:szCs w:val="24"/>
        </w:rPr>
        <w:t xml:space="preserve">ara ser </w:t>
      </w:r>
      <w:r w:rsidRPr="001D616C">
        <w:rPr>
          <w:rFonts w:cstheme="minorHAnsi"/>
          <w:sz w:val="24"/>
          <w:szCs w:val="24"/>
        </w:rPr>
        <w:t>elegido m</w:t>
      </w:r>
      <w:r w:rsidR="00344C35" w:rsidRPr="001D616C">
        <w:rPr>
          <w:rFonts w:cstheme="minorHAnsi"/>
          <w:sz w:val="24"/>
          <w:szCs w:val="24"/>
        </w:rPr>
        <w:t xml:space="preserve">iembro del </w:t>
      </w:r>
      <w:r w:rsidR="00344C35" w:rsidRPr="00900CAF">
        <w:rPr>
          <w:rFonts w:cstheme="minorHAnsi"/>
          <w:b/>
          <w:sz w:val="24"/>
          <w:szCs w:val="24"/>
          <w:u w:val="single"/>
        </w:rPr>
        <w:t>Consejo de Administración</w:t>
      </w:r>
      <w:r w:rsidRPr="001D616C">
        <w:rPr>
          <w:rFonts w:cstheme="minorHAnsi"/>
          <w:sz w:val="24"/>
          <w:szCs w:val="24"/>
        </w:rPr>
        <w:t>,</w:t>
      </w:r>
      <w:r w:rsidR="007424F3" w:rsidRPr="001D616C">
        <w:rPr>
          <w:rFonts w:cstheme="minorHAnsi"/>
          <w:sz w:val="24"/>
          <w:szCs w:val="24"/>
        </w:rPr>
        <w:t xml:space="preserve"> se requiere </w:t>
      </w:r>
      <w:r w:rsidRPr="001D616C">
        <w:rPr>
          <w:rFonts w:cstheme="minorHAnsi"/>
          <w:sz w:val="24"/>
          <w:szCs w:val="24"/>
        </w:rPr>
        <w:t xml:space="preserve">“Acreditar haber recibido educación cooperativa, </w:t>
      </w:r>
      <w:r w:rsidR="00483A95" w:rsidRPr="001D616C">
        <w:rPr>
          <w:rFonts w:cstheme="minorHAnsi"/>
          <w:sz w:val="24"/>
          <w:szCs w:val="24"/>
        </w:rPr>
        <w:t>con</w:t>
      </w:r>
      <w:r w:rsidR="007424F3" w:rsidRPr="001D616C">
        <w:rPr>
          <w:rFonts w:cstheme="minorHAnsi"/>
          <w:sz w:val="24"/>
          <w:szCs w:val="24"/>
        </w:rPr>
        <w:t xml:space="preserve"> un mínimo de </w:t>
      </w:r>
      <w:r w:rsidR="00E7629B" w:rsidRPr="001D616C">
        <w:rPr>
          <w:rFonts w:cstheme="minorHAnsi"/>
          <w:sz w:val="24"/>
          <w:szCs w:val="24"/>
        </w:rPr>
        <w:t xml:space="preserve">ciento veinte </w:t>
      </w:r>
      <w:r w:rsidR="00344C35" w:rsidRPr="001D616C">
        <w:rPr>
          <w:rFonts w:cstheme="minorHAnsi"/>
          <w:sz w:val="24"/>
          <w:szCs w:val="24"/>
        </w:rPr>
        <w:t>(</w:t>
      </w:r>
      <w:r w:rsidR="00E7629B" w:rsidRPr="001D616C">
        <w:rPr>
          <w:rFonts w:cstheme="minorHAnsi"/>
          <w:sz w:val="24"/>
          <w:szCs w:val="24"/>
        </w:rPr>
        <w:t>120</w:t>
      </w:r>
      <w:r w:rsidR="00344C35" w:rsidRPr="001D616C">
        <w:rPr>
          <w:rFonts w:cstheme="minorHAnsi"/>
          <w:sz w:val="24"/>
          <w:szCs w:val="24"/>
        </w:rPr>
        <w:t xml:space="preserve">) </w:t>
      </w:r>
      <w:r w:rsidR="007424F3" w:rsidRPr="001D616C">
        <w:rPr>
          <w:rFonts w:cstheme="minorHAnsi"/>
          <w:sz w:val="24"/>
          <w:szCs w:val="24"/>
        </w:rPr>
        <w:t>horas</w:t>
      </w:r>
      <w:r w:rsidR="001F7E6B" w:rsidRPr="001D616C">
        <w:rPr>
          <w:rFonts w:cstheme="minorHAnsi"/>
          <w:sz w:val="24"/>
          <w:szCs w:val="24"/>
        </w:rPr>
        <w:t>”</w:t>
      </w:r>
      <w:r w:rsidR="00244B2F" w:rsidRPr="001D616C">
        <w:rPr>
          <w:rFonts w:cstheme="minorHAnsi"/>
          <w:sz w:val="24"/>
          <w:szCs w:val="24"/>
        </w:rPr>
        <w:t>,</w:t>
      </w:r>
      <w:r w:rsidR="001F7E6B" w:rsidRPr="001D616C">
        <w:rPr>
          <w:rFonts w:cstheme="minorHAnsi"/>
          <w:sz w:val="24"/>
          <w:szCs w:val="24"/>
        </w:rPr>
        <w:t xml:space="preserve"> </w:t>
      </w:r>
      <w:r w:rsidR="00244B2F" w:rsidRPr="001D616C">
        <w:rPr>
          <w:rFonts w:cstheme="minorHAnsi"/>
          <w:sz w:val="24"/>
          <w:szCs w:val="24"/>
        </w:rPr>
        <w:t>que,</w:t>
      </w:r>
      <w:r w:rsidR="001F7E6B" w:rsidRPr="001D616C">
        <w:rPr>
          <w:rFonts w:cstheme="minorHAnsi"/>
          <w:sz w:val="24"/>
          <w:szCs w:val="24"/>
        </w:rPr>
        <w:t xml:space="preserve"> para tal efecto</w:t>
      </w:r>
      <w:r w:rsidR="00244B2F" w:rsidRPr="001D616C">
        <w:rPr>
          <w:rFonts w:cstheme="minorHAnsi"/>
          <w:sz w:val="24"/>
          <w:szCs w:val="24"/>
        </w:rPr>
        <w:t>,</w:t>
      </w:r>
      <w:r w:rsidR="001F7E6B" w:rsidRPr="001D616C">
        <w:rPr>
          <w:rFonts w:cstheme="minorHAnsi"/>
          <w:sz w:val="24"/>
          <w:szCs w:val="24"/>
        </w:rPr>
        <w:t xml:space="preserve"> deben ser recibidas en </w:t>
      </w:r>
      <w:r w:rsidR="007424F3" w:rsidRPr="001D616C">
        <w:rPr>
          <w:rFonts w:cstheme="minorHAnsi"/>
          <w:sz w:val="24"/>
          <w:szCs w:val="24"/>
        </w:rPr>
        <w:t>una entidad acreditada ante la Unidad Administrativa Especial</w:t>
      </w:r>
      <w:r w:rsidR="007424F3">
        <w:rPr>
          <w:rFonts w:cstheme="minorHAnsi"/>
          <w:sz w:val="24"/>
          <w:szCs w:val="24"/>
        </w:rPr>
        <w:t xml:space="preserve"> de Organizaciones Solidarias</w:t>
      </w:r>
      <w:r w:rsidR="001F7E6B">
        <w:rPr>
          <w:rFonts w:cstheme="minorHAnsi"/>
          <w:sz w:val="24"/>
          <w:szCs w:val="24"/>
        </w:rPr>
        <w:t>.</w:t>
      </w:r>
      <w:r w:rsidR="007424F3">
        <w:rPr>
          <w:rFonts w:cstheme="minorHAnsi"/>
          <w:sz w:val="24"/>
          <w:szCs w:val="24"/>
        </w:rPr>
        <w:t xml:space="preserve"> </w:t>
      </w:r>
      <w:r w:rsidR="001F7E6B">
        <w:rPr>
          <w:rFonts w:cstheme="minorHAnsi"/>
          <w:sz w:val="24"/>
          <w:szCs w:val="24"/>
        </w:rPr>
        <w:t>Ver</w:t>
      </w:r>
      <w:r w:rsidR="00F14FFF">
        <w:rPr>
          <w:rFonts w:cstheme="minorHAnsi"/>
          <w:sz w:val="24"/>
          <w:szCs w:val="24"/>
        </w:rPr>
        <w:t xml:space="preserve"> </w:t>
      </w:r>
      <w:hyperlink r:id="rId8" w:history="1">
        <w:r w:rsidR="00F14FFF" w:rsidRPr="00CD6A78">
          <w:rPr>
            <w:rStyle w:val="Hipervnculo"/>
            <w:rFonts w:cstheme="minorHAnsi"/>
            <w:sz w:val="24"/>
            <w:szCs w:val="24"/>
          </w:rPr>
          <w:t>http://www.orgsolidarias.gov.co/tr%C3%A1mites-y-servicios/listado-de-entidades-acreditadas-y-con-aval</w:t>
        </w:r>
      </w:hyperlink>
    </w:p>
    <w:p w14:paraId="18FD76B5" w14:textId="5100E578" w:rsidR="00063648" w:rsidRDefault="00063648" w:rsidP="00B16D62">
      <w:pPr>
        <w:pStyle w:val="Sinespaciado"/>
        <w:tabs>
          <w:tab w:val="left" w:pos="284"/>
        </w:tabs>
        <w:ind w:left="284" w:right="48"/>
        <w:jc w:val="both"/>
        <w:rPr>
          <w:rStyle w:val="Hipervnculo"/>
          <w:rFonts w:cstheme="minorHAnsi"/>
          <w:sz w:val="24"/>
          <w:szCs w:val="24"/>
        </w:rPr>
      </w:pPr>
    </w:p>
    <w:tbl>
      <w:tblPr>
        <w:tblStyle w:val="Tablaconcuadrcula"/>
        <w:tblW w:w="0" w:type="auto"/>
        <w:jc w:val="center"/>
        <w:tblBorders>
          <w:top w:val="dotted" w:sz="4" w:space="0" w:color="215967"/>
          <w:left w:val="dotted" w:sz="4" w:space="0" w:color="215967"/>
          <w:bottom w:val="dotted" w:sz="4" w:space="0" w:color="215967"/>
          <w:right w:val="dotted" w:sz="4" w:space="0" w:color="215967"/>
          <w:insideH w:val="dotted" w:sz="4" w:space="0" w:color="215967"/>
          <w:insideV w:val="dotted" w:sz="4" w:space="0" w:color="215967"/>
        </w:tblBorders>
        <w:tblLook w:val="04A0" w:firstRow="1" w:lastRow="0" w:firstColumn="1" w:lastColumn="0" w:noHBand="0" w:noVBand="1"/>
      </w:tblPr>
      <w:tblGrid>
        <w:gridCol w:w="3114"/>
        <w:gridCol w:w="1134"/>
        <w:gridCol w:w="1276"/>
        <w:gridCol w:w="1498"/>
        <w:gridCol w:w="2612"/>
      </w:tblGrid>
      <w:tr w:rsidR="0066129D" w14:paraId="1B644AB8" w14:textId="77777777" w:rsidTr="00F71BF2">
        <w:trPr>
          <w:trHeight w:val="397"/>
          <w:jc w:val="center"/>
        </w:trPr>
        <w:tc>
          <w:tcPr>
            <w:tcW w:w="3114" w:type="dxa"/>
            <w:tcBorders>
              <w:top w:val="dotted" w:sz="4" w:space="0" w:color="215967"/>
              <w:left w:val="dotted" w:sz="4" w:space="0" w:color="215967"/>
              <w:bottom w:val="dotted" w:sz="4" w:space="0" w:color="215967"/>
              <w:right w:val="dotted" w:sz="4" w:space="0" w:color="215967"/>
            </w:tcBorders>
            <w:shd w:val="clear" w:color="auto" w:fill="215967"/>
            <w:vAlign w:val="center"/>
            <w:hideMark/>
          </w:tcPr>
          <w:p w14:paraId="6976FDCA" w14:textId="77777777" w:rsidR="0066129D" w:rsidRDefault="0066129D">
            <w:pPr>
              <w:pStyle w:val="Sinespaciado"/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Nombre institución</w:t>
            </w:r>
          </w:p>
        </w:tc>
        <w:tc>
          <w:tcPr>
            <w:tcW w:w="1134" w:type="dxa"/>
            <w:tcBorders>
              <w:top w:val="dotted" w:sz="4" w:space="0" w:color="215967"/>
              <w:left w:val="dotted" w:sz="4" w:space="0" w:color="215967"/>
              <w:bottom w:val="dotted" w:sz="4" w:space="0" w:color="215967"/>
              <w:right w:val="dotted" w:sz="4" w:space="0" w:color="215967"/>
            </w:tcBorders>
            <w:shd w:val="clear" w:color="auto" w:fill="215967"/>
            <w:vAlign w:val="center"/>
            <w:hideMark/>
          </w:tcPr>
          <w:p w14:paraId="14F31E41" w14:textId="77777777" w:rsidR="0066129D" w:rsidRDefault="0066129D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Duración</w:t>
            </w:r>
          </w:p>
        </w:tc>
        <w:tc>
          <w:tcPr>
            <w:tcW w:w="1276" w:type="dxa"/>
            <w:tcBorders>
              <w:top w:val="dotted" w:sz="4" w:space="0" w:color="215967"/>
              <w:left w:val="dotted" w:sz="4" w:space="0" w:color="215967"/>
              <w:bottom w:val="dotted" w:sz="4" w:space="0" w:color="215967"/>
              <w:right w:val="dotted" w:sz="4" w:space="0" w:color="215967"/>
            </w:tcBorders>
            <w:shd w:val="clear" w:color="auto" w:fill="215967"/>
            <w:vAlign w:val="center"/>
            <w:hideMark/>
          </w:tcPr>
          <w:p w14:paraId="4DDC5E5B" w14:textId="77777777" w:rsidR="0066129D" w:rsidRDefault="0066129D">
            <w:pPr>
              <w:pStyle w:val="Sinespaciado"/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Fecha de inicio</w:t>
            </w:r>
          </w:p>
        </w:tc>
        <w:tc>
          <w:tcPr>
            <w:tcW w:w="1498" w:type="dxa"/>
            <w:tcBorders>
              <w:top w:val="dotted" w:sz="4" w:space="0" w:color="215967"/>
              <w:left w:val="dotted" w:sz="4" w:space="0" w:color="215967"/>
              <w:bottom w:val="dotted" w:sz="4" w:space="0" w:color="215967"/>
              <w:right w:val="dotted" w:sz="4" w:space="0" w:color="215967"/>
            </w:tcBorders>
            <w:shd w:val="clear" w:color="auto" w:fill="215967"/>
            <w:hideMark/>
          </w:tcPr>
          <w:p w14:paraId="1A1CB27C" w14:textId="77777777" w:rsidR="0066129D" w:rsidRDefault="0066129D">
            <w:pPr>
              <w:pStyle w:val="Sinespaciado"/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Fecha de terminación</w:t>
            </w:r>
          </w:p>
        </w:tc>
        <w:tc>
          <w:tcPr>
            <w:tcW w:w="2612" w:type="dxa"/>
            <w:tcBorders>
              <w:top w:val="dotted" w:sz="4" w:space="0" w:color="215967"/>
              <w:left w:val="dotted" w:sz="4" w:space="0" w:color="215967"/>
              <w:bottom w:val="dotted" w:sz="4" w:space="0" w:color="215967"/>
              <w:right w:val="dotted" w:sz="4" w:space="0" w:color="215967"/>
            </w:tcBorders>
            <w:shd w:val="clear" w:color="auto" w:fill="215967"/>
            <w:vAlign w:val="center"/>
            <w:hideMark/>
          </w:tcPr>
          <w:p w14:paraId="59F80853" w14:textId="77777777" w:rsidR="0066129D" w:rsidRDefault="0066129D">
            <w:pPr>
              <w:pStyle w:val="Sinespaciado"/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Nombre del programa</w:t>
            </w:r>
          </w:p>
        </w:tc>
      </w:tr>
      <w:tr w:rsidR="0066129D" w14:paraId="7DDDE187" w14:textId="77777777" w:rsidTr="00F71BF2">
        <w:trPr>
          <w:trHeight w:val="397"/>
          <w:jc w:val="center"/>
        </w:trPr>
        <w:tc>
          <w:tcPr>
            <w:tcW w:w="3114" w:type="dxa"/>
            <w:tcBorders>
              <w:top w:val="dotted" w:sz="4" w:space="0" w:color="215967"/>
              <w:left w:val="dotted" w:sz="4" w:space="0" w:color="215967"/>
              <w:bottom w:val="dotted" w:sz="4" w:space="0" w:color="215967"/>
              <w:right w:val="dotted" w:sz="4" w:space="0" w:color="215967"/>
            </w:tcBorders>
            <w:vAlign w:val="center"/>
          </w:tcPr>
          <w:p w14:paraId="39AED339" w14:textId="77777777" w:rsidR="0066129D" w:rsidRDefault="0066129D" w:rsidP="004F106B">
            <w:pPr>
              <w:pStyle w:val="Sinespaciad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215967"/>
              <w:left w:val="dotted" w:sz="4" w:space="0" w:color="215967"/>
              <w:bottom w:val="dotted" w:sz="4" w:space="0" w:color="215967"/>
              <w:right w:val="dotted" w:sz="4" w:space="0" w:color="215967"/>
            </w:tcBorders>
            <w:vAlign w:val="center"/>
          </w:tcPr>
          <w:p w14:paraId="02EA088E" w14:textId="77777777" w:rsidR="0066129D" w:rsidRDefault="0066129D" w:rsidP="004F106B">
            <w:pPr>
              <w:pStyle w:val="Sinespaciad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215967"/>
              <w:left w:val="dotted" w:sz="4" w:space="0" w:color="215967"/>
              <w:bottom w:val="dotted" w:sz="4" w:space="0" w:color="215967"/>
              <w:right w:val="dotted" w:sz="4" w:space="0" w:color="215967"/>
            </w:tcBorders>
            <w:vAlign w:val="center"/>
          </w:tcPr>
          <w:p w14:paraId="6756D0B4" w14:textId="77777777" w:rsidR="0066129D" w:rsidRDefault="0066129D" w:rsidP="004F106B">
            <w:pPr>
              <w:pStyle w:val="Sinespaciad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dotted" w:sz="4" w:space="0" w:color="215967"/>
              <w:left w:val="dotted" w:sz="4" w:space="0" w:color="215967"/>
              <w:bottom w:val="dotted" w:sz="4" w:space="0" w:color="215967"/>
              <w:right w:val="dotted" w:sz="4" w:space="0" w:color="215967"/>
            </w:tcBorders>
            <w:vAlign w:val="center"/>
          </w:tcPr>
          <w:p w14:paraId="08916E2D" w14:textId="77777777" w:rsidR="0066129D" w:rsidRDefault="0066129D" w:rsidP="004F106B">
            <w:pPr>
              <w:pStyle w:val="Sinespaciad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dotted" w:sz="4" w:space="0" w:color="215967"/>
              <w:left w:val="dotted" w:sz="4" w:space="0" w:color="215967"/>
              <w:bottom w:val="dotted" w:sz="4" w:space="0" w:color="215967"/>
              <w:right w:val="dotted" w:sz="4" w:space="0" w:color="215967"/>
            </w:tcBorders>
            <w:vAlign w:val="center"/>
          </w:tcPr>
          <w:p w14:paraId="4E3C643A" w14:textId="77777777" w:rsidR="0066129D" w:rsidRDefault="0066129D" w:rsidP="004F106B">
            <w:pPr>
              <w:pStyle w:val="Sinespaciad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6129D" w14:paraId="75F844BB" w14:textId="77777777" w:rsidTr="00F71BF2">
        <w:trPr>
          <w:trHeight w:val="397"/>
          <w:jc w:val="center"/>
        </w:trPr>
        <w:tc>
          <w:tcPr>
            <w:tcW w:w="3114" w:type="dxa"/>
            <w:tcBorders>
              <w:top w:val="dotted" w:sz="4" w:space="0" w:color="215967"/>
              <w:left w:val="dotted" w:sz="4" w:space="0" w:color="215967"/>
              <w:bottom w:val="dotted" w:sz="4" w:space="0" w:color="215967"/>
              <w:right w:val="dotted" w:sz="4" w:space="0" w:color="215967"/>
            </w:tcBorders>
            <w:vAlign w:val="center"/>
          </w:tcPr>
          <w:p w14:paraId="67121110" w14:textId="77777777" w:rsidR="0066129D" w:rsidRDefault="0066129D" w:rsidP="004F106B">
            <w:pPr>
              <w:pStyle w:val="Sinespaciad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215967"/>
              <w:left w:val="dotted" w:sz="4" w:space="0" w:color="215967"/>
              <w:bottom w:val="dotted" w:sz="4" w:space="0" w:color="215967"/>
              <w:right w:val="dotted" w:sz="4" w:space="0" w:color="215967"/>
            </w:tcBorders>
            <w:vAlign w:val="center"/>
          </w:tcPr>
          <w:p w14:paraId="3B25751E" w14:textId="77777777" w:rsidR="0066129D" w:rsidRDefault="0066129D" w:rsidP="004F106B">
            <w:pPr>
              <w:pStyle w:val="Sinespaciad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215967"/>
              <w:left w:val="dotted" w:sz="4" w:space="0" w:color="215967"/>
              <w:bottom w:val="dotted" w:sz="4" w:space="0" w:color="215967"/>
              <w:right w:val="dotted" w:sz="4" w:space="0" w:color="215967"/>
            </w:tcBorders>
            <w:vAlign w:val="center"/>
          </w:tcPr>
          <w:p w14:paraId="270AE5BA" w14:textId="77777777" w:rsidR="0066129D" w:rsidRDefault="0066129D" w:rsidP="004F106B">
            <w:pPr>
              <w:pStyle w:val="Sinespaciad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dotted" w:sz="4" w:space="0" w:color="215967"/>
              <w:left w:val="dotted" w:sz="4" w:space="0" w:color="215967"/>
              <w:bottom w:val="dotted" w:sz="4" w:space="0" w:color="215967"/>
              <w:right w:val="dotted" w:sz="4" w:space="0" w:color="215967"/>
            </w:tcBorders>
            <w:vAlign w:val="center"/>
          </w:tcPr>
          <w:p w14:paraId="681BE4A3" w14:textId="77777777" w:rsidR="0066129D" w:rsidRDefault="0066129D" w:rsidP="004F106B">
            <w:pPr>
              <w:pStyle w:val="Sinespaciad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dotted" w:sz="4" w:space="0" w:color="215967"/>
              <w:left w:val="dotted" w:sz="4" w:space="0" w:color="215967"/>
              <w:bottom w:val="dotted" w:sz="4" w:space="0" w:color="215967"/>
              <w:right w:val="dotted" w:sz="4" w:space="0" w:color="215967"/>
            </w:tcBorders>
            <w:vAlign w:val="center"/>
          </w:tcPr>
          <w:p w14:paraId="111F39C7" w14:textId="77777777" w:rsidR="0066129D" w:rsidRDefault="0066129D" w:rsidP="004F106B">
            <w:pPr>
              <w:pStyle w:val="Sinespaciad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6129D" w14:paraId="46C14E23" w14:textId="77777777" w:rsidTr="00F71BF2">
        <w:trPr>
          <w:trHeight w:val="397"/>
          <w:jc w:val="center"/>
        </w:trPr>
        <w:tc>
          <w:tcPr>
            <w:tcW w:w="3114" w:type="dxa"/>
            <w:tcBorders>
              <w:top w:val="dotted" w:sz="4" w:space="0" w:color="215967"/>
              <w:left w:val="dotted" w:sz="4" w:space="0" w:color="215967"/>
              <w:bottom w:val="dotted" w:sz="4" w:space="0" w:color="215967"/>
              <w:right w:val="dotted" w:sz="4" w:space="0" w:color="215967"/>
            </w:tcBorders>
            <w:vAlign w:val="center"/>
          </w:tcPr>
          <w:p w14:paraId="35AE2615" w14:textId="77777777" w:rsidR="0066129D" w:rsidRDefault="0066129D" w:rsidP="004F106B">
            <w:pPr>
              <w:pStyle w:val="Sinespaciad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215967"/>
              <w:left w:val="dotted" w:sz="4" w:space="0" w:color="215967"/>
              <w:bottom w:val="dotted" w:sz="4" w:space="0" w:color="215967"/>
              <w:right w:val="dotted" w:sz="4" w:space="0" w:color="215967"/>
            </w:tcBorders>
            <w:vAlign w:val="center"/>
          </w:tcPr>
          <w:p w14:paraId="74F7D449" w14:textId="77777777" w:rsidR="0066129D" w:rsidRDefault="0066129D" w:rsidP="004F106B">
            <w:pPr>
              <w:pStyle w:val="Sinespaciad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215967"/>
              <w:left w:val="dotted" w:sz="4" w:space="0" w:color="215967"/>
              <w:bottom w:val="dotted" w:sz="4" w:space="0" w:color="215967"/>
              <w:right w:val="dotted" w:sz="4" w:space="0" w:color="215967"/>
            </w:tcBorders>
            <w:vAlign w:val="center"/>
          </w:tcPr>
          <w:p w14:paraId="6297DA7F" w14:textId="77777777" w:rsidR="0066129D" w:rsidRDefault="0066129D" w:rsidP="004F106B">
            <w:pPr>
              <w:pStyle w:val="Sinespaciad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dotted" w:sz="4" w:space="0" w:color="215967"/>
              <w:left w:val="dotted" w:sz="4" w:space="0" w:color="215967"/>
              <w:bottom w:val="dotted" w:sz="4" w:space="0" w:color="215967"/>
              <w:right w:val="dotted" w:sz="4" w:space="0" w:color="215967"/>
            </w:tcBorders>
            <w:vAlign w:val="center"/>
          </w:tcPr>
          <w:p w14:paraId="76A61C37" w14:textId="77777777" w:rsidR="0066129D" w:rsidRDefault="0066129D" w:rsidP="004F106B">
            <w:pPr>
              <w:pStyle w:val="Sinespaciad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dotted" w:sz="4" w:space="0" w:color="215967"/>
              <w:left w:val="dotted" w:sz="4" w:space="0" w:color="215967"/>
              <w:bottom w:val="dotted" w:sz="4" w:space="0" w:color="215967"/>
              <w:right w:val="dotted" w:sz="4" w:space="0" w:color="215967"/>
            </w:tcBorders>
            <w:vAlign w:val="center"/>
          </w:tcPr>
          <w:p w14:paraId="5D956144" w14:textId="77777777" w:rsidR="0066129D" w:rsidRDefault="0066129D" w:rsidP="004F106B">
            <w:pPr>
              <w:pStyle w:val="Sinespaciad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6129D" w14:paraId="1427AE1D" w14:textId="77777777" w:rsidTr="00F71BF2">
        <w:trPr>
          <w:trHeight w:val="397"/>
          <w:jc w:val="center"/>
        </w:trPr>
        <w:tc>
          <w:tcPr>
            <w:tcW w:w="3114" w:type="dxa"/>
            <w:tcBorders>
              <w:top w:val="dotted" w:sz="4" w:space="0" w:color="215967"/>
              <w:left w:val="dotted" w:sz="4" w:space="0" w:color="215967"/>
              <w:bottom w:val="dotted" w:sz="4" w:space="0" w:color="215967"/>
              <w:right w:val="dotted" w:sz="4" w:space="0" w:color="215967"/>
            </w:tcBorders>
            <w:vAlign w:val="center"/>
          </w:tcPr>
          <w:p w14:paraId="1550BE64" w14:textId="77777777" w:rsidR="0066129D" w:rsidRDefault="0066129D" w:rsidP="004F106B">
            <w:pPr>
              <w:pStyle w:val="Sinespaciad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215967"/>
              <w:left w:val="dotted" w:sz="4" w:space="0" w:color="215967"/>
              <w:bottom w:val="dotted" w:sz="4" w:space="0" w:color="215967"/>
              <w:right w:val="dotted" w:sz="4" w:space="0" w:color="215967"/>
            </w:tcBorders>
            <w:vAlign w:val="center"/>
          </w:tcPr>
          <w:p w14:paraId="55A4CB29" w14:textId="77777777" w:rsidR="0066129D" w:rsidRDefault="0066129D" w:rsidP="004F106B">
            <w:pPr>
              <w:pStyle w:val="Sinespaciad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215967"/>
              <w:left w:val="dotted" w:sz="4" w:space="0" w:color="215967"/>
              <w:bottom w:val="dotted" w:sz="4" w:space="0" w:color="215967"/>
              <w:right w:val="dotted" w:sz="4" w:space="0" w:color="215967"/>
            </w:tcBorders>
            <w:vAlign w:val="center"/>
          </w:tcPr>
          <w:p w14:paraId="2E12B827" w14:textId="77777777" w:rsidR="0066129D" w:rsidRDefault="0066129D" w:rsidP="004F106B">
            <w:pPr>
              <w:pStyle w:val="Sinespaciad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dotted" w:sz="4" w:space="0" w:color="215967"/>
              <w:left w:val="dotted" w:sz="4" w:space="0" w:color="215967"/>
              <w:bottom w:val="dotted" w:sz="4" w:space="0" w:color="215967"/>
              <w:right w:val="dotted" w:sz="4" w:space="0" w:color="215967"/>
            </w:tcBorders>
            <w:vAlign w:val="center"/>
          </w:tcPr>
          <w:p w14:paraId="1F2F80A5" w14:textId="77777777" w:rsidR="0066129D" w:rsidRDefault="0066129D" w:rsidP="004F106B">
            <w:pPr>
              <w:pStyle w:val="Sinespaciad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dotted" w:sz="4" w:space="0" w:color="215967"/>
              <w:left w:val="dotted" w:sz="4" w:space="0" w:color="215967"/>
              <w:bottom w:val="dotted" w:sz="4" w:space="0" w:color="215967"/>
              <w:right w:val="dotted" w:sz="4" w:space="0" w:color="215967"/>
            </w:tcBorders>
            <w:vAlign w:val="center"/>
          </w:tcPr>
          <w:p w14:paraId="7C66F090" w14:textId="77777777" w:rsidR="0066129D" w:rsidRDefault="0066129D" w:rsidP="004F106B">
            <w:pPr>
              <w:pStyle w:val="Sinespaciad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7BDACBC8" w14:textId="77777777" w:rsidR="004F106B" w:rsidRDefault="004F106B" w:rsidP="004F106B">
      <w:pPr>
        <w:pStyle w:val="Sinespaciado"/>
        <w:tabs>
          <w:tab w:val="left" w:pos="0"/>
          <w:tab w:val="left" w:pos="284"/>
        </w:tabs>
        <w:ind w:right="48"/>
        <w:jc w:val="both"/>
        <w:rPr>
          <w:rFonts w:cstheme="minorHAnsi"/>
          <w:b/>
          <w:sz w:val="24"/>
          <w:szCs w:val="24"/>
        </w:rPr>
      </w:pPr>
    </w:p>
    <w:p w14:paraId="31575D2C" w14:textId="6FFC5398" w:rsidR="00900CAF" w:rsidRDefault="00900CAF" w:rsidP="00900CAF">
      <w:pPr>
        <w:pStyle w:val="Sinespaciado"/>
        <w:numPr>
          <w:ilvl w:val="0"/>
          <w:numId w:val="2"/>
        </w:numPr>
        <w:tabs>
          <w:tab w:val="left" w:pos="0"/>
          <w:tab w:val="left" w:pos="284"/>
        </w:tabs>
        <w:ind w:left="0" w:right="48" w:firstLine="0"/>
        <w:jc w:val="both"/>
        <w:rPr>
          <w:rFonts w:cstheme="minorHAnsi"/>
          <w:b/>
          <w:sz w:val="24"/>
          <w:szCs w:val="24"/>
        </w:rPr>
      </w:pPr>
      <w:r w:rsidRPr="00D6565C">
        <w:rPr>
          <w:rFonts w:cstheme="minorHAnsi"/>
          <w:b/>
          <w:sz w:val="24"/>
          <w:szCs w:val="24"/>
        </w:rPr>
        <w:t>EDUCACIÓN FORMAL</w:t>
      </w:r>
    </w:p>
    <w:p w14:paraId="1DD968D8" w14:textId="77777777" w:rsidR="00771853" w:rsidRPr="007B0820" w:rsidRDefault="00771853" w:rsidP="00B16D62">
      <w:pPr>
        <w:pStyle w:val="Sinespaciado"/>
        <w:tabs>
          <w:tab w:val="left" w:pos="0"/>
          <w:tab w:val="left" w:pos="284"/>
        </w:tabs>
        <w:ind w:right="48"/>
        <w:jc w:val="both"/>
        <w:rPr>
          <w:rFonts w:cstheme="minorHAnsi"/>
          <w:b/>
          <w:sz w:val="24"/>
          <w:szCs w:val="24"/>
        </w:rPr>
      </w:pPr>
    </w:p>
    <w:p w14:paraId="3897F0CC" w14:textId="6613C62C" w:rsidR="00771853" w:rsidRDefault="00B16D62" w:rsidP="002564EF">
      <w:pPr>
        <w:pStyle w:val="Sinespaciado"/>
        <w:tabs>
          <w:tab w:val="left" w:pos="284"/>
        </w:tabs>
        <w:ind w:left="284" w:right="4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Conforme a lo establecido en articulo </w:t>
      </w:r>
      <w:r w:rsidR="00F14FFF">
        <w:rPr>
          <w:rFonts w:cstheme="minorHAnsi"/>
          <w:sz w:val="24"/>
          <w:szCs w:val="24"/>
        </w:rPr>
        <w:t>54</w:t>
      </w:r>
      <w:r w:rsidR="00F14FFF" w:rsidRPr="001D616C">
        <w:rPr>
          <w:rFonts w:cstheme="minorHAnsi"/>
          <w:sz w:val="24"/>
          <w:szCs w:val="24"/>
        </w:rPr>
        <w:t xml:space="preserve"> </w:t>
      </w:r>
      <w:r w:rsidR="00F14FFF">
        <w:rPr>
          <w:rFonts w:cstheme="minorHAnsi"/>
          <w:sz w:val="24"/>
          <w:szCs w:val="24"/>
        </w:rPr>
        <w:t>parágrafo 1,</w:t>
      </w:r>
      <w:r>
        <w:rPr>
          <w:rFonts w:cstheme="minorHAnsi"/>
          <w:sz w:val="24"/>
          <w:szCs w:val="24"/>
        </w:rPr>
        <w:t xml:space="preserve"> literal “G” de los estatutos de Coopetrol, para ser elegido miembro del </w:t>
      </w:r>
      <w:r w:rsidRPr="00900CAF">
        <w:rPr>
          <w:rFonts w:cstheme="minorHAnsi"/>
          <w:b/>
          <w:sz w:val="24"/>
          <w:szCs w:val="24"/>
          <w:u w:val="single"/>
        </w:rPr>
        <w:t>Consejo de Administración</w:t>
      </w:r>
      <w:r>
        <w:rPr>
          <w:rFonts w:cstheme="minorHAnsi"/>
          <w:sz w:val="24"/>
          <w:szCs w:val="24"/>
        </w:rPr>
        <w:t xml:space="preserve">, los candidatos </w:t>
      </w:r>
      <w:r w:rsidRPr="001D616C">
        <w:rPr>
          <w:rFonts w:cstheme="minorHAnsi"/>
          <w:sz w:val="24"/>
          <w:szCs w:val="24"/>
        </w:rPr>
        <w:t>deben “</w:t>
      </w:r>
      <w:r w:rsidR="00E7629B" w:rsidRPr="001D616C">
        <w:rPr>
          <w:rFonts w:cstheme="minorHAnsi"/>
          <w:sz w:val="24"/>
          <w:szCs w:val="24"/>
        </w:rPr>
        <w:t>Acreditar con certificaciones y/o diplomas de educación formal e informal conocimientos en temas relacionados con la actividad financiera, responsabilidades y funciones de los administradores, régimen de inhabilidades e incompatibilidades y demás temas relacionados con el objeto social de la Cooperativa.</w:t>
      </w:r>
      <w:r w:rsidRPr="001D616C">
        <w:rPr>
          <w:rFonts w:cstheme="minorHAnsi"/>
          <w:sz w:val="24"/>
          <w:szCs w:val="24"/>
        </w:rPr>
        <w:t>”</w:t>
      </w:r>
      <w:r w:rsidR="002564EF">
        <w:rPr>
          <w:rFonts w:cstheme="minorHAnsi"/>
          <w:sz w:val="24"/>
          <w:szCs w:val="24"/>
        </w:rPr>
        <w:t>; así mismo, el numeral 5.1.</w:t>
      </w:r>
      <w:r w:rsidR="00425DDA">
        <w:rPr>
          <w:rFonts w:cstheme="minorHAnsi"/>
          <w:sz w:val="24"/>
          <w:szCs w:val="24"/>
        </w:rPr>
        <w:t>2</w:t>
      </w:r>
      <w:r w:rsidR="002564EF">
        <w:rPr>
          <w:rFonts w:cstheme="minorHAnsi"/>
          <w:sz w:val="24"/>
          <w:szCs w:val="24"/>
        </w:rPr>
        <w:t xml:space="preserve">. del </w:t>
      </w:r>
      <w:r w:rsidR="002564EF" w:rsidRPr="00BD2ABB">
        <w:rPr>
          <w:rFonts w:cstheme="minorHAnsi"/>
          <w:sz w:val="24"/>
          <w:szCs w:val="24"/>
        </w:rPr>
        <w:t>Cap</w:t>
      </w:r>
      <w:r w:rsidR="00F71BF2">
        <w:rPr>
          <w:rFonts w:cstheme="minorHAnsi"/>
          <w:sz w:val="24"/>
          <w:szCs w:val="24"/>
        </w:rPr>
        <w:t>ítulo</w:t>
      </w:r>
      <w:r w:rsidR="002564EF" w:rsidRPr="00BD2ABB">
        <w:rPr>
          <w:rFonts w:cstheme="minorHAnsi"/>
          <w:sz w:val="24"/>
          <w:szCs w:val="24"/>
        </w:rPr>
        <w:t xml:space="preserve"> VI </w:t>
      </w:r>
      <w:r w:rsidR="002564EF">
        <w:rPr>
          <w:rFonts w:cstheme="minorHAnsi"/>
          <w:sz w:val="24"/>
          <w:szCs w:val="24"/>
        </w:rPr>
        <w:t xml:space="preserve">del </w:t>
      </w:r>
      <w:r w:rsidR="002564EF" w:rsidRPr="00BD2ABB">
        <w:rPr>
          <w:rFonts w:cstheme="minorHAnsi"/>
          <w:sz w:val="24"/>
          <w:szCs w:val="24"/>
        </w:rPr>
        <w:t xml:space="preserve">Título II </w:t>
      </w:r>
      <w:r w:rsidR="002564EF">
        <w:rPr>
          <w:rFonts w:cstheme="minorHAnsi"/>
          <w:sz w:val="24"/>
          <w:szCs w:val="24"/>
        </w:rPr>
        <w:t xml:space="preserve">de la </w:t>
      </w:r>
      <w:r w:rsidR="002564EF" w:rsidRPr="00BD2ABB">
        <w:rPr>
          <w:rFonts w:cstheme="minorHAnsi"/>
          <w:sz w:val="24"/>
          <w:szCs w:val="24"/>
        </w:rPr>
        <w:t>Circular Básica Jurídica de la Superintendencia de la Economía Solidaria</w:t>
      </w:r>
      <w:r w:rsidR="002564EF" w:rsidRPr="002564EF">
        <w:rPr>
          <w:rFonts w:cstheme="minorHAnsi"/>
          <w:sz w:val="24"/>
          <w:szCs w:val="24"/>
        </w:rPr>
        <w:t xml:space="preserve"> </w:t>
      </w:r>
      <w:r w:rsidR="002564EF">
        <w:rPr>
          <w:rFonts w:cstheme="minorHAnsi"/>
          <w:sz w:val="24"/>
          <w:szCs w:val="24"/>
        </w:rPr>
        <w:t>exige</w:t>
      </w:r>
      <w:r w:rsidR="00900CAF">
        <w:rPr>
          <w:rFonts w:cstheme="minorHAnsi"/>
          <w:sz w:val="24"/>
          <w:szCs w:val="24"/>
        </w:rPr>
        <w:t xml:space="preserve"> para ser miembro del </w:t>
      </w:r>
      <w:r w:rsidR="00900CAF" w:rsidRPr="00900CAF">
        <w:rPr>
          <w:rFonts w:cstheme="minorHAnsi"/>
          <w:b/>
          <w:sz w:val="24"/>
          <w:szCs w:val="24"/>
          <w:u w:val="single"/>
        </w:rPr>
        <w:t>Consejo de Administración</w:t>
      </w:r>
      <w:r w:rsidR="002564EF">
        <w:rPr>
          <w:rFonts w:cstheme="minorHAnsi"/>
          <w:sz w:val="24"/>
          <w:szCs w:val="24"/>
        </w:rPr>
        <w:t>: “</w:t>
      </w:r>
      <w:r w:rsidR="004018D3" w:rsidRPr="004018D3">
        <w:rPr>
          <w:rFonts w:cstheme="minorHAnsi"/>
          <w:sz w:val="24"/>
          <w:szCs w:val="24"/>
        </w:rPr>
        <w:t>Acreditar experiencia y/o conocimientos para el cumplimiento de las responsabilidades y funciones, de conformidad con lo definido en los estatutos de la Organización, en virtud de su autonomía y atendiendo lo señalado en el parágrafo único del artículo 7 de la Ley 454 de 1998.</w:t>
      </w:r>
      <w:r w:rsidR="002564EF">
        <w:rPr>
          <w:rFonts w:cstheme="minorHAnsi"/>
          <w:sz w:val="24"/>
          <w:szCs w:val="24"/>
        </w:rPr>
        <w:t>”</w:t>
      </w:r>
      <w:r w:rsidRPr="001D616C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Registre la información que considere relevante en el siguiente espacio</w:t>
      </w:r>
      <w:r w:rsidR="00D64D72">
        <w:rPr>
          <w:rFonts w:cstheme="minorHAnsi"/>
          <w:sz w:val="24"/>
          <w:szCs w:val="24"/>
        </w:rPr>
        <w:t>:</w:t>
      </w:r>
    </w:p>
    <w:p w14:paraId="3AE730AB" w14:textId="77777777" w:rsidR="0066129D" w:rsidRDefault="0066129D" w:rsidP="00B16D62">
      <w:pPr>
        <w:pStyle w:val="Sinespaciado"/>
        <w:tabs>
          <w:tab w:val="left" w:pos="284"/>
        </w:tabs>
        <w:ind w:left="284" w:right="48"/>
        <w:jc w:val="both"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jc w:val="center"/>
        <w:tblBorders>
          <w:top w:val="dotted" w:sz="4" w:space="0" w:color="215967"/>
          <w:left w:val="dotted" w:sz="4" w:space="0" w:color="215967"/>
          <w:bottom w:val="dotted" w:sz="4" w:space="0" w:color="215967"/>
          <w:right w:val="dotted" w:sz="4" w:space="0" w:color="215967"/>
          <w:insideH w:val="dotted" w:sz="4" w:space="0" w:color="215967"/>
          <w:insideV w:val="dotted" w:sz="4" w:space="0" w:color="215967"/>
        </w:tblBorders>
        <w:tblLook w:val="04A0" w:firstRow="1" w:lastRow="0" w:firstColumn="1" w:lastColumn="0" w:noHBand="0" w:noVBand="1"/>
      </w:tblPr>
      <w:tblGrid>
        <w:gridCol w:w="3823"/>
        <w:gridCol w:w="1842"/>
        <w:gridCol w:w="3402"/>
      </w:tblGrid>
      <w:tr w:rsidR="0066129D" w14:paraId="0A200685" w14:textId="77777777" w:rsidTr="0066129D">
        <w:trPr>
          <w:jc w:val="center"/>
        </w:trPr>
        <w:tc>
          <w:tcPr>
            <w:tcW w:w="3823" w:type="dxa"/>
            <w:tcBorders>
              <w:top w:val="dotted" w:sz="4" w:space="0" w:color="215967"/>
              <w:left w:val="dotted" w:sz="4" w:space="0" w:color="215967"/>
              <w:bottom w:val="dotted" w:sz="4" w:space="0" w:color="215967"/>
              <w:right w:val="dotted" w:sz="4" w:space="0" w:color="215967"/>
            </w:tcBorders>
            <w:shd w:val="clear" w:color="auto" w:fill="215967"/>
            <w:vAlign w:val="center"/>
            <w:hideMark/>
          </w:tcPr>
          <w:p w14:paraId="695FE581" w14:textId="77777777" w:rsidR="0066129D" w:rsidRDefault="0066129D" w:rsidP="007D620E">
            <w:pPr>
              <w:pStyle w:val="Sinespaciado"/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Nombre institución</w:t>
            </w:r>
          </w:p>
        </w:tc>
        <w:tc>
          <w:tcPr>
            <w:tcW w:w="1842" w:type="dxa"/>
            <w:tcBorders>
              <w:top w:val="dotted" w:sz="4" w:space="0" w:color="215967"/>
              <w:left w:val="dotted" w:sz="4" w:space="0" w:color="215967"/>
              <w:bottom w:val="dotted" w:sz="4" w:space="0" w:color="215967"/>
              <w:right w:val="dotted" w:sz="4" w:space="0" w:color="215967"/>
            </w:tcBorders>
            <w:shd w:val="clear" w:color="auto" w:fill="215967"/>
            <w:hideMark/>
          </w:tcPr>
          <w:p w14:paraId="3C0576DF" w14:textId="77777777" w:rsidR="0066129D" w:rsidRDefault="0066129D" w:rsidP="007D620E">
            <w:pPr>
              <w:pStyle w:val="Sinespaciado"/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Fecha de terminación</w:t>
            </w:r>
          </w:p>
        </w:tc>
        <w:tc>
          <w:tcPr>
            <w:tcW w:w="3402" w:type="dxa"/>
            <w:tcBorders>
              <w:top w:val="dotted" w:sz="4" w:space="0" w:color="215967"/>
              <w:left w:val="dotted" w:sz="4" w:space="0" w:color="215967"/>
              <w:bottom w:val="dotted" w:sz="4" w:space="0" w:color="215967"/>
              <w:right w:val="dotted" w:sz="4" w:space="0" w:color="215967"/>
            </w:tcBorders>
            <w:shd w:val="clear" w:color="auto" w:fill="215967"/>
            <w:vAlign w:val="center"/>
            <w:hideMark/>
          </w:tcPr>
          <w:p w14:paraId="38AE19C9" w14:textId="77777777" w:rsidR="0066129D" w:rsidRDefault="0066129D" w:rsidP="007D620E">
            <w:pPr>
              <w:pStyle w:val="Sinespaciado"/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Nombre del programa</w:t>
            </w:r>
          </w:p>
        </w:tc>
      </w:tr>
      <w:tr w:rsidR="0066129D" w14:paraId="00D801FE" w14:textId="77777777" w:rsidTr="004F106B">
        <w:trPr>
          <w:trHeight w:val="397"/>
          <w:jc w:val="center"/>
        </w:trPr>
        <w:tc>
          <w:tcPr>
            <w:tcW w:w="3823" w:type="dxa"/>
            <w:tcBorders>
              <w:top w:val="dotted" w:sz="4" w:space="0" w:color="215967"/>
              <w:left w:val="dotted" w:sz="4" w:space="0" w:color="215967"/>
              <w:bottom w:val="dotted" w:sz="4" w:space="0" w:color="215967"/>
              <w:right w:val="dotted" w:sz="4" w:space="0" w:color="215967"/>
            </w:tcBorders>
            <w:vAlign w:val="center"/>
          </w:tcPr>
          <w:p w14:paraId="5F6A5152" w14:textId="77777777" w:rsidR="0066129D" w:rsidRDefault="0066129D" w:rsidP="004F106B">
            <w:pPr>
              <w:pStyle w:val="Sinespaciad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dotted" w:sz="4" w:space="0" w:color="215967"/>
              <w:left w:val="dotted" w:sz="4" w:space="0" w:color="215967"/>
              <w:bottom w:val="dotted" w:sz="4" w:space="0" w:color="215967"/>
              <w:right w:val="dotted" w:sz="4" w:space="0" w:color="215967"/>
            </w:tcBorders>
            <w:vAlign w:val="center"/>
          </w:tcPr>
          <w:p w14:paraId="5798BCD8" w14:textId="77777777" w:rsidR="0066129D" w:rsidRDefault="0066129D" w:rsidP="004F106B">
            <w:pPr>
              <w:pStyle w:val="Sinespaciad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215967"/>
              <w:left w:val="dotted" w:sz="4" w:space="0" w:color="215967"/>
              <w:bottom w:val="dotted" w:sz="4" w:space="0" w:color="215967"/>
              <w:right w:val="dotted" w:sz="4" w:space="0" w:color="215967"/>
            </w:tcBorders>
            <w:vAlign w:val="center"/>
          </w:tcPr>
          <w:p w14:paraId="19919399" w14:textId="77777777" w:rsidR="0066129D" w:rsidRDefault="0066129D" w:rsidP="004F106B">
            <w:pPr>
              <w:pStyle w:val="Sinespaciad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6129D" w14:paraId="41714FB1" w14:textId="77777777" w:rsidTr="004F106B">
        <w:trPr>
          <w:trHeight w:val="397"/>
          <w:jc w:val="center"/>
        </w:trPr>
        <w:tc>
          <w:tcPr>
            <w:tcW w:w="3823" w:type="dxa"/>
            <w:tcBorders>
              <w:top w:val="dotted" w:sz="4" w:space="0" w:color="215967"/>
              <w:left w:val="dotted" w:sz="4" w:space="0" w:color="215967"/>
              <w:bottom w:val="dotted" w:sz="4" w:space="0" w:color="215967"/>
              <w:right w:val="dotted" w:sz="4" w:space="0" w:color="215967"/>
            </w:tcBorders>
            <w:vAlign w:val="center"/>
          </w:tcPr>
          <w:p w14:paraId="674F7282" w14:textId="77777777" w:rsidR="0066129D" w:rsidRDefault="0066129D" w:rsidP="004F106B">
            <w:pPr>
              <w:pStyle w:val="Sinespaciad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dotted" w:sz="4" w:space="0" w:color="215967"/>
              <w:left w:val="dotted" w:sz="4" w:space="0" w:color="215967"/>
              <w:bottom w:val="dotted" w:sz="4" w:space="0" w:color="215967"/>
              <w:right w:val="dotted" w:sz="4" w:space="0" w:color="215967"/>
            </w:tcBorders>
            <w:vAlign w:val="center"/>
          </w:tcPr>
          <w:p w14:paraId="0278F6A3" w14:textId="77777777" w:rsidR="0066129D" w:rsidRDefault="0066129D" w:rsidP="004F106B">
            <w:pPr>
              <w:pStyle w:val="Sinespaciad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215967"/>
              <w:left w:val="dotted" w:sz="4" w:space="0" w:color="215967"/>
              <w:bottom w:val="dotted" w:sz="4" w:space="0" w:color="215967"/>
              <w:right w:val="dotted" w:sz="4" w:space="0" w:color="215967"/>
            </w:tcBorders>
            <w:vAlign w:val="center"/>
          </w:tcPr>
          <w:p w14:paraId="759A746C" w14:textId="77777777" w:rsidR="0066129D" w:rsidRDefault="0066129D" w:rsidP="004F106B">
            <w:pPr>
              <w:pStyle w:val="Sinespaciad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6129D" w14:paraId="49D11EBA" w14:textId="77777777" w:rsidTr="004F106B">
        <w:trPr>
          <w:trHeight w:val="397"/>
          <w:jc w:val="center"/>
        </w:trPr>
        <w:tc>
          <w:tcPr>
            <w:tcW w:w="3823" w:type="dxa"/>
            <w:tcBorders>
              <w:top w:val="dotted" w:sz="4" w:space="0" w:color="215967"/>
              <w:left w:val="dotted" w:sz="4" w:space="0" w:color="215967"/>
              <w:bottom w:val="dotted" w:sz="4" w:space="0" w:color="215967"/>
              <w:right w:val="dotted" w:sz="4" w:space="0" w:color="215967"/>
            </w:tcBorders>
            <w:vAlign w:val="center"/>
          </w:tcPr>
          <w:p w14:paraId="4CAA8993" w14:textId="77777777" w:rsidR="0066129D" w:rsidRDefault="0066129D" w:rsidP="004F106B">
            <w:pPr>
              <w:pStyle w:val="Sinespaciad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dotted" w:sz="4" w:space="0" w:color="215967"/>
              <w:left w:val="dotted" w:sz="4" w:space="0" w:color="215967"/>
              <w:bottom w:val="dotted" w:sz="4" w:space="0" w:color="215967"/>
              <w:right w:val="dotted" w:sz="4" w:space="0" w:color="215967"/>
            </w:tcBorders>
            <w:vAlign w:val="center"/>
          </w:tcPr>
          <w:p w14:paraId="2195A8A7" w14:textId="77777777" w:rsidR="0066129D" w:rsidRDefault="0066129D" w:rsidP="004F106B">
            <w:pPr>
              <w:pStyle w:val="Sinespaciad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215967"/>
              <w:left w:val="dotted" w:sz="4" w:space="0" w:color="215967"/>
              <w:bottom w:val="dotted" w:sz="4" w:space="0" w:color="215967"/>
              <w:right w:val="dotted" w:sz="4" w:space="0" w:color="215967"/>
            </w:tcBorders>
            <w:vAlign w:val="center"/>
          </w:tcPr>
          <w:p w14:paraId="0573E2D1" w14:textId="77777777" w:rsidR="0066129D" w:rsidRDefault="0066129D" w:rsidP="004F106B">
            <w:pPr>
              <w:pStyle w:val="Sinespaciad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6129D" w14:paraId="7FBB758B" w14:textId="77777777" w:rsidTr="004F106B">
        <w:trPr>
          <w:trHeight w:val="397"/>
          <w:jc w:val="center"/>
        </w:trPr>
        <w:tc>
          <w:tcPr>
            <w:tcW w:w="3823" w:type="dxa"/>
            <w:tcBorders>
              <w:top w:val="dotted" w:sz="4" w:space="0" w:color="215967"/>
              <w:left w:val="dotted" w:sz="4" w:space="0" w:color="215967"/>
              <w:bottom w:val="dotted" w:sz="4" w:space="0" w:color="215967"/>
              <w:right w:val="dotted" w:sz="4" w:space="0" w:color="215967"/>
            </w:tcBorders>
            <w:vAlign w:val="center"/>
          </w:tcPr>
          <w:p w14:paraId="3F9486BB" w14:textId="77777777" w:rsidR="0066129D" w:rsidRDefault="0066129D" w:rsidP="004F106B">
            <w:pPr>
              <w:pStyle w:val="Sinespaciad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dotted" w:sz="4" w:space="0" w:color="215967"/>
              <w:left w:val="dotted" w:sz="4" w:space="0" w:color="215967"/>
              <w:bottom w:val="dotted" w:sz="4" w:space="0" w:color="215967"/>
              <w:right w:val="dotted" w:sz="4" w:space="0" w:color="215967"/>
            </w:tcBorders>
            <w:vAlign w:val="center"/>
          </w:tcPr>
          <w:p w14:paraId="3A6F5134" w14:textId="77777777" w:rsidR="0066129D" w:rsidRDefault="0066129D" w:rsidP="004F106B">
            <w:pPr>
              <w:pStyle w:val="Sinespaciad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215967"/>
              <w:left w:val="dotted" w:sz="4" w:space="0" w:color="215967"/>
              <w:bottom w:val="dotted" w:sz="4" w:space="0" w:color="215967"/>
              <w:right w:val="dotted" w:sz="4" w:space="0" w:color="215967"/>
            </w:tcBorders>
            <w:vAlign w:val="center"/>
          </w:tcPr>
          <w:p w14:paraId="5B8B07EA" w14:textId="77777777" w:rsidR="0066129D" w:rsidRDefault="0066129D" w:rsidP="004F106B">
            <w:pPr>
              <w:pStyle w:val="Sinespaciad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32C0E83B" w14:textId="77777777" w:rsidR="002564EF" w:rsidRPr="007B0820" w:rsidRDefault="002564EF" w:rsidP="00B16D62">
      <w:pPr>
        <w:pStyle w:val="Sinespaciado"/>
        <w:tabs>
          <w:tab w:val="left" w:pos="0"/>
          <w:tab w:val="left" w:pos="284"/>
        </w:tabs>
        <w:ind w:right="48"/>
        <w:jc w:val="both"/>
        <w:rPr>
          <w:rFonts w:cstheme="minorHAnsi"/>
          <w:sz w:val="24"/>
          <w:szCs w:val="24"/>
        </w:rPr>
      </w:pPr>
    </w:p>
    <w:p w14:paraId="7B77D50B" w14:textId="0A9D37BD" w:rsidR="002564EF" w:rsidRDefault="002564EF" w:rsidP="002564EF">
      <w:pPr>
        <w:pStyle w:val="Sinespaciado"/>
        <w:numPr>
          <w:ilvl w:val="0"/>
          <w:numId w:val="2"/>
        </w:numPr>
        <w:tabs>
          <w:tab w:val="left" w:pos="0"/>
          <w:tab w:val="left" w:pos="284"/>
        </w:tabs>
        <w:ind w:left="0" w:right="48" w:firstLine="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EXPERIENCIA</w:t>
      </w:r>
    </w:p>
    <w:p w14:paraId="452F9F63" w14:textId="4F0282EA" w:rsidR="002564EF" w:rsidRDefault="002564EF" w:rsidP="002564EF">
      <w:pPr>
        <w:pStyle w:val="Sinespaciado"/>
        <w:tabs>
          <w:tab w:val="left" w:pos="0"/>
          <w:tab w:val="left" w:pos="284"/>
        </w:tabs>
        <w:ind w:right="48"/>
        <w:jc w:val="both"/>
        <w:rPr>
          <w:rFonts w:cstheme="minorHAnsi"/>
          <w:sz w:val="24"/>
          <w:szCs w:val="24"/>
        </w:rPr>
      </w:pPr>
    </w:p>
    <w:p w14:paraId="2E651EB4" w14:textId="5F655842" w:rsidR="002564EF" w:rsidRDefault="004F106B" w:rsidP="002564EF">
      <w:pPr>
        <w:pStyle w:val="Sinespaciado"/>
        <w:tabs>
          <w:tab w:val="left" w:pos="0"/>
          <w:tab w:val="left" w:pos="284"/>
        </w:tabs>
        <w:ind w:right="4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Registre la información que considere relevante en el siguiente espacio, por favor adjunte las respectivas certificaciones laborales con funciones:</w:t>
      </w:r>
    </w:p>
    <w:p w14:paraId="0769FF31" w14:textId="086FAAAF" w:rsidR="002564EF" w:rsidRDefault="002564EF" w:rsidP="002564EF">
      <w:pPr>
        <w:pStyle w:val="Sinespaciado"/>
        <w:tabs>
          <w:tab w:val="left" w:pos="0"/>
          <w:tab w:val="left" w:pos="284"/>
        </w:tabs>
        <w:ind w:right="48"/>
        <w:jc w:val="both"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jc w:val="center"/>
        <w:tblBorders>
          <w:top w:val="dotted" w:sz="4" w:space="0" w:color="215967"/>
          <w:left w:val="dotted" w:sz="4" w:space="0" w:color="215967"/>
          <w:bottom w:val="dotted" w:sz="4" w:space="0" w:color="215967"/>
          <w:right w:val="dotted" w:sz="4" w:space="0" w:color="215967"/>
          <w:insideH w:val="dotted" w:sz="4" w:space="0" w:color="215967"/>
          <w:insideV w:val="dotted" w:sz="4" w:space="0" w:color="215967"/>
        </w:tblBorders>
        <w:tblLook w:val="04A0" w:firstRow="1" w:lastRow="0" w:firstColumn="1" w:lastColumn="0" w:noHBand="0" w:noVBand="1"/>
      </w:tblPr>
      <w:tblGrid>
        <w:gridCol w:w="3619"/>
        <w:gridCol w:w="1720"/>
        <w:gridCol w:w="1811"/>
        <w:gridCol w:w="3236"/>
      </w:tblGrid>
      <w:tr w:rsidR="004F106B" w14:paraId="69A17F09" w14:textId="77777777" w:rsidTr="004F106B">
        <w:trPr>
          <w:trHeight w:val="113"/>
          <w:jc w:val="center"/>
        </w:trPr>
        <w:tc>
          <w:tcPr>
            <w:tcW w:w="3619" w:type="dxa"/>
            <w:tcBorders>
              <w:top w:val="dotted" w:sz="4" w:space="0" w:color="215967"/>
              <w:left w:val="dotted" w:sz="4" w:space="0" w:color="215967"/>
              <w:bottom w:val="dotted" w:sz="4" w:space="0" w:color="215967"/>
              <w:right w:val="dotted" w:sz="4" w:space="0" w:color="215967"/>
            </w:tcBorders>
            <w:shd w:val="clear" w:color="auto" w:fill="215967"/>
            <w:vAlign w:val="center"/>
            <w:hideMark/>
          </w:tcPr>
          <w:p w14:paraId="4AB857C1" w14:textId="1F9A240D" w:rsidR="004F106B" w:rsidRDefault="004F106B" w:rsidP="004F106B">
            <w:pPr>
              <w:pStyle w:val="Sinespaciado"/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Entidad</w:t>
            </w:r>
          </w:p>
        </w:tc>
        <w:tc>
          <w:tcPr>
            <w:tcW w:w="1720" w:type="dxa"/>
            <w:tcBorders>
              <w:top w:val="dotted" w:sz="4" w:space="0" w:color="215967"/>
              <w:left w:val="dotted" w:sz="4" w:space="0" w:color="215967"/>
              <w:bottom w:val="dotted" w:sz="4" w:space="0" w:color="215967"/>
              <w:right w:val="dotted" w:sz="4" w:space="0" w:color="215967"/>
            </w:tcBorders>
            <w:shd w:val="clear" w:color="auto" w:fill="215967"/>
            <w:vAlign w:val="center"/>
          </w:tcPr>
          <w:p w14:paraId="6A6CCACC" w14:textId="18468712" w:rsidR="004F106B" w:rsidRDefault="004F106B" w:rsidP="004F106B">
            <w:pPr>
              <w:pStyle w:val="Sinespaciado"/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Fecha de inicio</w:t>
            </w:r>
          </w:p>
        </w:tc>
        <w:tc>
          <w:tcPr>
            <w:tcW w:w="1811" w:type="dxa"/>
            <w:tcBorders>
              <w:top w:val="dotted" w:sz="4" w:space="0" w:color="215967"/>
              <w:left w:val="dotted" w:sz="4" w:space="0" w:color="215967"/>
              <w:bottom w:val="dotted" w:sz="4" w:space="0" w:color="215967"/>
              <w:right w:val="dotted" w:sz="4" w:space="0" w:color="215967"/>
            </w:tcBorders>
            <w:shd w:val="clear" w:color="auto" w:fill="215967"/>
            <w:vAlign w:val="center"/>
            <w:hideMark/>
          </w:tcPr>
          <w:p w14:paraId="1D0B5438" w14:textId="33C6BDD1" w:rsidR="004F106B" w:rsidRDefault="004F106B" w:rsidP="004F106B">
            <w:pPr>
              <w:pStyle w:val="Sinespaciado"/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Fecha de terminación</w:t>
            </w:r>
          </w:p>
        </w:tc>
        <w:tc>
          <w:tcPr>
            <w:tcW w:w="3236" w:type="dxa"/>
            <w:tcBorders>
              <w:top w:val="dotted" w:sz="4" w:space="0" w:color="215967"/>
              <w:left w:val="dotted" w:sz="4" w:space="0" w:color="215967"/>
              <w:bottom w:val="dotted" w:sz="4" w:space="0" w:color="215967"/>
              <w:right w:val="dotted" w:sz="4" w:space="0" w:color="215967"/>
            </w:tcBorders>
            <w:shd w:val="clear" w:color="auto" w:fill="215967"/>
            <w:vAlign w:val="center"/>
            <w:hideMark/>
          </w:tcPr>
          <w:p w14:paraId="56AA984C" w14:textId="45227640" w:rsidR="004F106B" w:rsidRDefault="004F106B" w:rsidP="004F106B">
            <w:pPr>
              <w:pStyle w:val="Sinespaciado"/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Cargo</w:t>
            </w:r>
          </w:p>
        </w:tc>
      </w:tr>
      <w:tr w:rsidR="004F106B" w14:paraId="62AAE241" w14:textId="77777777" w:rsidTr="004F106B">
        <w:trPr>
          <w:trHeight w:val="397"/>
          <w:jc w:val="center"/>
        </w:trPr>
        <w:tc>
          <w:tcPr>
            <w:tcW w:w="3619" w:type="dxa"/>
            <w:tcBorders>
              <w:top w:val="dotted" w:sz="4" w:space="0" w:color="215967"/>
              <w:left w:val="dotted" w:sz="4" w:space="0" w:color="215967"/>
              <w:bottom w:val="dotted" w:sz="4" w:space="0" w:color="215967"/>
              <w:right w:val="dotted" w:sz="4" w:space="0" w:color="215967"/>
            </w:tcBorders>
            <w:vAlign w:val="center"/>
          </w:tcPr>
          <w:p w14:paraId="7C519D2B" w14:textId="02038467" w:rsidR="004F106B" w:rsidRDefault="004F106B" w:rsidP="004F106B">
            <w:pPr>
              <w:pStyle w:val="Sinespaciado"/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dotted" w:sz="4" w:space="0" w:color="215967"/>
              <w:left w:val="dotted" w:sz="4" w:space="0" w:color="215967"/>
              <w:bottom w:val="dotted" w:sz="4" w:space="0" w:color="215967"/>
              <w:right w:val="dotted" w:sz="4" w:space="0" w:color="215967"/>
            </w:tcBorders>
            <w:vAlign w:val="center"/>
          </w:tcPr>
          <w:p w14:paraId="06034B4F" w14:textId="77777777" w:rsidR="004F106B" w:rsidRDefault="004F106B" w:rsidP="004F106B">
            <w:pPr>
              <w:pStyle w:val="Sinespaciado"/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dotted" w:sz="4" w:space="0" w:color="215967"/>
              <w:left w:val="dotted" w:sz="4" w:space="0" w:color="215967"/>
              <w:bottom w:val="dotted" w:sz="4" w:space="0" w:color="215967"/>
              <w:right w:val="dotted" w:sz="4" w:space="0" w:color="215967"/>
            </w:tcBorders>
            <w:vAlign w:val="center"/>
          </w:tcPr>
          <w:p w14:paraId="620778E0" w14:textId="6AACE613" w:rsidR="004F106B" w:rsidRDefault="004F106B" w:rsidP="004F106B">
            <w:pPr>
              <w:pStyle w:val="Sinespaciado"/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dotted" w:sz="4" w:space="0" w:color="215967"/>
              <w:left w:val="dotted" w:sz="4" w:space="0" w:color="215967"/>
              <w:bottom w:val="dotted" w:sz="4" w:space="0" w:color="215967"/>
              <w:right w:val="dotted" w:sz="4" w:space="0" w:color="215967"/>
            </w:tcBorders>
            <w:vAlign w:val="center"/>
          </w:tcPr>
          <w:p w14:paraId="53B505C3" w14:textId="77777777" w:rsidR="004F106B" w:rsidRDefault="004F106B" w:rsidP="004F106B">
            <w:pPr>
              <w:pStyle w:val="Sinespaciado"/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F106B" w14:paraId="2190A517" w14:textId="77777777" w:rsidTr="004F106B">
        <w:trPr>
          <w:trHeight w:val="397"/>
          <w:jc w:val="center"/>
        </w:trPr>
        <w:tc>
          <w:tcPr>
            <w:tcW w:w="10386" w:type="dxa"/>
            <w:gridSpan w:val="4"/>
            <w:tcBorders>
              <w:top w:val="dotted" w:sz="4" w:space="0" w:color="215967"/>
              <w:left w:val="dotted" w:sz="4" w:space="0" w:color="215967"/>
              <w:bottom w:val="dotted" w:sz="4" w:space="0" w:color="215967"/>
              <w:right w:val="dotted" w:sz="4" w:space="0" w:color="215967"/>
            </w:tcBorders>
            <w:shd w:val="clear" w:color="auto" w:fill="215967"/>
            <w:vAlign w:val="center"/>
            <w:hideMark/>
          </w:tcPr>
          <w:p w14:paraId="18BCE457" w14:textId="0C074AD3" w:rsidR="004F106B" w:rsidRDefault="004F106B" w:rsidP="004F106B">
            <w:pPr>
              <w:pStyle w:val="Sinespaciado"/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Funciones</w:t>
            </w:r>
          </w:p>
        </w:tc>
      </w:tr>
      <w:tr w:rsidR="004F106B" w14:paraId="43718DDE" w14:textId="77777777" w:rsidTr="007C4B87">
        <w:trPr>
          <w:jc w:val="center"/>
        </w:trPr>
        <w:tc>
          <w:tcPr>
            <w:tcW w:w="10386" w:type="dxa"/>
            <w:gridSpan w:val="4"/>
            <w:tcBorders>
              <w:top w:val="dotted" w:sz="4" w:space="0" w:color="215967"/>
              <w:left w:val="dotted" w:sz="4" w:space="0" w:color="215967"/>
              <w:bottom w:val="dotted" w:sz="4" w:space="0" w:color="215967"/>
              <w:right w:val="dotted" w:sz="4" w:space="0" w:color="215967"/>
            </w:tcBorders>
          </w:tcPr>
          <w:p w14:paraId="7CF16CF9" w14:textId="77777777" w:rsidR="004F106B" w:rsidRDefault="004F106B" w:rsidP="0029440D">
            <w:pPr>
              <w:pStyle w:val="Sinespaciado"/>
              <w:jc w:val="both"/>
              <w:rPr>
                <w:rFonts w:cstheme="minorHAnsi"/>
                <w:sz w:val="24"/>
                <w:szCs w:val="24"/>
              </w:rPr>
            </w:pPr>
          </w:p>
          <w:p w14:paraId="15427042" w14:textId="77777777" w:rsidR="004F106B" w:rsidRDefault="004F106B" w:rsidP="0029440D">
            <w:pPr>
              <w:pStyle w:val="Sinespaciado"/>
              <w:jc w:val="both"/>
              <w:rPr>
                <w:rFonts w:cstheme="minorHAnsi"/>
                <w:sz w:val="24"/>
                <w:szCs w:val="24"/>
              </w:rPr>
            </w:pPr>
          </w:p>
          <w:p w14:paraId="23176750" w14:textId="77777777" w:rsidR="004F106B" w:rsidRDefault="004F106B" w:rsidP="0029440D">
            <w:pPr>
              <w:pStyle w:val="Sinespaciado"/>
              <w:jc w:val="both"/>
              <w:rPr>
                <w:rFonts w:cstheme="minorHAnsi"/>
                <w:sz w:val="24"/>
                <w:szCs w:val="24"/>
              </w:rPr>
            </w:pPr>
          </w:p>
          <w:p w14:paraId="4A7027BE" w14:textId="77777777" w:rsidR="004F106B" w:rsidRDefault="004F106B" w:rsidP="0029440D">
            <w:pPr>
              <w:pStyle w:val="Sinespaciado"/>
              <w:jc w:val="both"/>
              <w:rPr>
                <w:rFonts w:cstheme="minorHAnsi"/>
                <w:sz w:val="24"/>
                <w:szCs w:val="24"/>
              </w:rPr>
            </w:pPr>
          </w:p>
          <w:p w14:paraId="0E4335BF" w14:textId="4BB174CC" w:rsidR="004F106B" w:rsidRDefault="004F106B" w:rsidP="0029440D">
            <w:pPr>
              <w:pStyle w:val="Sinespaciad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3EF3B1AC" w14:textId="5E8BE4AD" w:rsidR="002564EF" w:rsidRDefault="002564EF" w:rsidP="002564EF">
      <w:pPr>
        <w:pStyle w:val="Sinespaciado"/>
        <w:tabs>
          <w:tab w:val="left" w:pos="0"/>
          <w:tab w:val="left" w:pos="284"/>
        </w:tabs>
        <w:ind w:right="48"/>
        <w:jc w:val="both"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jc w:val="center"/>
        <w:tblBorders>
          <w:top w:val="dotted" w:sz="4" w:space="0" w:color="215967"/>
          <w:left w:val="dotted" w:sz="4" w:space="0" w:color="215967"/>
          <w:bottom w:val="dotted" w:sz="4" w:space="0" w:color="215967"/>
          <w:right w:val="dotted" w:sz="4" w:space="0" w:color="215967"/>
          <w:insideH w:val="dotted" w:sz="4" w:space="0" w:color="215967"/>
          <w:insideV w:val="dotted" w:sz="4" w:space="0" w:color="215967"/>
        </w:tblBorders>
        <w:tblLook w:val="04A0" w:firstRow="1" w:lastRow="0" w:firstColumn="1" w:lastColumn="0" w:noHBand="0" w:noVBand="1"/>
      </w:tblPr>
      <w:tblGrid>
        <w:gridCol w:w="3619"/>
        <w:gridCol w:w="1720"/>
        <w:gridCol w:w="1811"/>
        <w:gridCol w:w="3236"/>
      </w:tblGrid>
      <w:tr w:rsidR="004F106B" w14:paraId="0C6952C1" w14:textId="77777777" w:rsidTr="0029440D">
        <w:trPr>
          <w:trHeight w:val="113"/>
          <w:jc w:val="center"/>
        </w:trPr>
        <w:tc>
          <w:tcPr>
            <w:tcW w:w="3619" w:type="dxa"/>
            <w:tcBorders>
              <w:top w:val="dotted" w:sz="4" w:space="0" w:color="215967"/>
              <w:left w:val="dotted" w:sz="4" w:space="0" w:color="215967"/>
              <w:bottom w:val="dotted" w:sz="4" w:space="0" w:color="215967"/>
              <w:right w:val="dotted" w:sz="4" w:space="0" w:color="215967"/>
            </w:tcBorders>
            <w:shd w:val="clear" w:color="auto" w:fill="215967"/>
            <w:vAlign w:val="center"/>
            <w:hideMark/>
          </w:tcPr>
          <w:p w14:paraId="593B4A07" w14:textId="77777777" w:rsidR="004F106B" w:rsidRDefault="004F106B" w:rsidP="0029440D">
            <w:pPr>
              <w:pStyle w:val="Sinespaciado"/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Entidad</w:t>
            </w:r>
          </w:p>
        </w:tc>
        <w:tc>
          <w:tcPr>
            <w:tcW w:w="1720" w:type="dxa"/>
            <w:tcBorders>
              <w:top w:val="dotted" w:sz="4" w:space="0" w:color="215967"/>
              <w:left w:val="dotted" w:sz="4" w:space="0" w:color="215967"/>
              <w:bottom w:val="dotted" w:sz="4" w:space="0" w:color="215967"/>
              <w:right w:val="dotted" w:sz="4" w:space="0" w:color="215967"/>
            </w:tcBorders>
            <w:shd w:val="clear" w:color="auto" w:fill="215967"/>
            <w:vAlign w:val="center"/>
          </w:tcPr>
          <w:p w14:paraId="5293DF02" w14:textId="77777777" w:rsidR="004F106B" w:rsidRDefault="004F106B" w:rsidP="0029440D">
            <w:pPr>
              <w:pStyle w:val="Sinespaciado"/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Fecha de inicio</w:t>
            </w:r>
          </w:p>
        </w:tc>
        <w:tc>
          <w:tcPr>
            <w:tcW w:w="1811" w:type="dxa"/>
            <w:tcBorders>
              <w:top w:val="dotted" w:sz="4" w:space="0" w:color="215967"/>
              <w:left w:val="dotted" w:sz="4" w:space="0" w:color="215967"/>
              <w:bottom w:val="dotted" w:sz="4" w:space="0" w:color="215967"/>
              <w:right w:val="dotted" w:sz="4" w:space="0" w:color="215967"/>
            </w:tcBorders>
            <w:shd w:val="clear" w:color="auto" w:fill="215967"/>
            <w:vAlign w:val="center"/>
            <w:hideMark/>
          </w:tcPr>
          <w:p w14:paraId="0DDF4238" w14:textId="77777777" w:rsidR="004F106B" w:rsidRDefault="004F106B" w:rsidP="0029440D">
            <w:pPr>
              <w:pStyle w:val="Sinespaciado"/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Fecha de terminación</w:t>
            </w:r>
          </w:p>
        </w:tc>
        <w:tc>
          <w:tcPr>
            <w:tcW w:w="3236" w:type="dxa"/>
            <w:tcBorders>
              <w:top w:val="dotted" w:sz="4" w:space="0" w:color="215967"/>
              <w:left w:val="dotted" w:sz="4" w:space="0" w:color="215967"/>
              <w:bottom w:val="dotted" w:sz="4" w:space="0" w:color="215967"/>
              <w:right w:val="dotted" w:sz="4" w:space="0" w:color="215967"/>
            </w:tcBorders>
            <w:shd w:val="clear" w:color="auto" w:fill="215967"/>
            <w:vAlign w:val="center"/>
            <w:hideMark/>
          </w:tcPr>
          <w:p w14:paraId="48FC26CD" w14:textId="77777777" w:rsidR="004F106B" w:rsidRDefault="004F106B" w:rsidP="0029440D">
            <w:pPr>
              <w:pStyle w:val="Sinespaciado"/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Cargo</w:t>
            </w:r>
          </w:p>
        </w:tc>
      </w:tr>
      <w:tr w:rsidR="004F106B" w14:paraId="53B79100" w14:textId="77777777" w:rsidTr="0029440D">
        <w:trPr>
          <w:trHeight w:val="397"/>
          <w:jc w:val="center"/>
        </w:trPr>
        <w:tc>
          <w:tcPr>
            <w:tcW w:w="3619" w:type="dxa"/>
            <w:tcBorders>
              <w:top w:val="dotted" w:sz="4" w:space="0" w:color="215967"/>
              <w:left w:val="dotted" w:sz="4" w:space="0" w:color="215967"/>
              <w:bottom w:val="dotted" w:sz="4" w:space="0" w:color="215967"/>
              <w:right w:val="dotted" w:sz="4" w:space="0" w:color="215967"/>
            </w:tcBorders>
            <w:vAlign w:val="center"/>
          </w:tcPr>
          <w:p w14:paraId="3F986625" w14:textId="77777777" w:rsidR="004F106B" w:rsidRDefault="004F106B" w:rsidP="0029440D">
            <w:pPr>
              <w:pStyle w:val="Sinespaciado"/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dotted" w:sz="4" w:space="0" w:color="215967"/>
              <w:left w:val="dotted" w:sz="4" w:space="0" w:color="215967"/>
              <w:bottom w:val="dotted" w:sz="4" w:space="0" w:color="215967"/>
              <w:right w:val="dotted" w:sz="4" w:space="0" w:color="215967"/>
            </w:tcBorders>
            <w:vAlign w:val="center"/>
          </w:tcPr>
          <w:p w14:paraId="54935D7A" w14:textId="77777777" w:rsidR="004F106B" w:rsidRDefault="004F106B" w:rsidP="0029440D">
            <w:pPr>
              <w:pStyle w:val="Sinespaciado"/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dotted" w:sz="4" w:space="0" w:color="215967"/>
              <w:left w:val="dotted" w:sz="4" w:space="0" w:color="215967"/>
              <w:bottom w:val="dotted" w:sz="4" w:space="0" w:color="215967"/>
              <w:right w:val="dotted" w:sz="4" w:space="0" w:color="215967"/>
            </w:tcBorders>
            <w:vAlign w:val="center"/>
          </w:tcPr>
          <w:p w14:paraId="3475E877" w14:textId="77777777" w:rsidR="004F106B" w:rsidRDefault="004F106B" w:rsidP="0029440D">
            <w:pPr>
              <w:pStyle w:val="Sinespaciado"/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dotted" w:sz="4" w:space="0" w:color="215967"/>
              <w:left w:val="dotted" w:sz="4" w:space="0" w:color="215967"/>
              <w:bottom w:val="dotted" w:sz="4" w:space="0" w:color="215967"/>
              <w:right w:val="dotted" w:sz="4" w:space="0" w:color="215967"/>
            </w:tcBorders>
            <w:vAlign w:val="center"/>
          </w:tcPr>
          <w:p w14:paraId="2A63DA39" w14:textId="77777777" w:rsidR="004F106B" w:rsidRDefault="004F106B" w:rsidP="0029440D">
            <w:pPr>
              <w:pStyle w:val="Sinespaciado"/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F106B" w14:paraId="493880E3" w14:textId="77777777" w:rsidTr="0029440D">
        <w:trPr>
          <w:trHeight w:val="397"/>
          <w:jc w:val="center"/>
        </w:trPr>
        <w:tc>
          <w:tcPr>
            <w:tcW w:w="10386" w:type="dxa"/>
            <w:gridSpan w:val="4"/>
            <w:tcBorders>
              <w:top w:val="dotted" w:sz="4" w:space="0" w:color="215967"/>
              <w:left w:val="dotted" w:sz="4" w:space="0" w:color="215967"/>
              <w:bottom w:val="dotted" w:sz="4" w:space="0" w:color="215967"/>
              <w:right w:val="dotted" w:sz="4" w:space="0" w:color="215967"/>
            </w:tcBorders>
            <w:shd w:val="clear" w:color="auto" w:fill="215967"/>
            <w:vAlign w:val="center"/>
            <w:hideMark/>
          </w:tcPr>
          <w:p w14:paraId="4442941A" w14:textId="77777777" w:rsidR="004F106B" w:rsidRDefault="004F106B" w:rsidP="0029440D">
            <w:pPr>
              <w:pStyle w:val="Sinespaciado"/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Funciones</w:t>
            </w:r>
          </w:p>
        </w:tc>
      </w:tr>
      <w:tr w:rsidR="004F106B" w14:paraId="191F33CE" w14:textId="77777777" w:rsidTr="0029440D">
        <w:trPr>
          <w:jc w:val="center"/>
        </w:trPr>
        <w:tc>
          <w:tcPr>
            <w:tcW w:w="10386" w:type="dxa"/>
            <w:gridSpan w:val="4"/>
            <w:tcBorders>
              <w:top w:val="dotted" w:sz="4" w:space="0" w:color="215967"/>
              <w:left w:val="dotted" w:sz="4" w:space="0" w:color="215967"/>
              <w:bottom w:val="dotted" w:sz="4" w:space="0" w:color="215967"/>
              <w:right w:val="dotted" w:sz="4" w:space="0" w:color="215967"/>
            </w:tcBorders>
          </w:tcPr>
          <w:p w14:paraId="17B55D55" w14:textId="77777777" w:rsidR="004F106B" w:rsidRDefault="004F106B" w:rsidP="0029440D">
            <w:pPr>
              <w:pStyle w:val="Sinespaciado"/>
              <w:jc w:val="both"/>
              <w:rPr>
                <w:rFonts w:cstheme="minorHAnsi"/>
                <w:sz w:val="24"/>
                <w:szCs w:val="24"/>
              </w:rPr>
            </w:pPr>
          </w:p>
          <w:p w14:paraId="23CA49B1" w14:textId="77777777" w:rsidR="004F106B" w:rsidRDefault="004F106B" w:rsidP="0029440D">
            <w:pPr>
              <w:pStyle w:val="Sinespaciado"/>
              <w:jc w:val="both"/>
              <w:rPr>
                <w:rFonts w:cstheme="minorHAnsi"/>
                <w:sz w:val="24"/>
                <w:szCs w:val="24"/>
              </w:rPr>
            </w:pPr>
          </w:p>
          <w:p w14:paraId="2279CD8A" w14:textId="77777777" w:rsidR="004F106B" w:rsidRDefault="004F106B" w:rsidP="0029440D">
            <w:pPr>
              <w:pStyle w:val="Sinespaciado"/>
              <w:jc w:val="both"/>
              <w:rPr>
                <w:rFonts w:cstheme="minorHAnsi"/>
                <w:sz w:val="24"/>
                <w:szCs w:val="24"/>
              </w:rPr>
            </w:pPr>
          </w:p>
          <w:p w14:paraId="35CEF07D" w14:textId="77777777" w:rsidR="004F106B" w:rsidRDefault="004F106B" w:rsidP="0029440D">
            <w:pPr>
              <w:pStyle w:val="Sinespaciado"/>
              <w:jc w:val="both"/>
              <w:rPr>
                <w:rFonts w:cstheme="minorHAnsi"/>
                <w:sz w:val="24"/>
                <w:szCs w:val="24"/>
              </w:rPr>
            </w:pPr>
          </w:p>
          <w:p w14:paraId="5EECBE94" w14:textId="77777777" w:rsidR="004F106B" w:rsidRDefault="004F106B" w:rsidP="0029440D">
            <w:pPr>
              <w:pStyle w:val="Sinespaciado"/>
              <w:jc w:val="both"/>
              <w:rPr>
                <w:rFonts w:cstheme="minorHAnsi"/>
                <w:sz w:val="24"/>
                <w:szCs w:val="24"/>
              </w:rPr>
            </w:pPr>
          </w:p>
          <w:p w14:paraId="3B58256F" w14:textId="77777777" w:rsidR="004F106B" w:rsidRDefault="004F106B" w:rsidP="0029440D">
            <w:pPr>
              <w:pStyle w:val="Sinespaciado"/>
              <w:jc w:val="both"/>
              <w:rPr>
                <w:rFonts w:cstheme="minorHAnsi"/>
                <w:sz w:val="24"/>
                <w:szCs w:val="24"/>
              </w:rPr>
            </w:pPr>
          </w:p>
          <w:p w14:paraId="4D2551F7" w14:textId="77777777" w:rsidR="004F106B" w:rsidRDefault="004F106B" w:rsidP="0029440D">
            <w:pPr>
              <w:pStyle w:val="Sinespaciado"/>
              <w:jc w:val="both"/>
              <w:rPr>
                <w:rFonts w:cstheme="minorHAnsi"/>
                <w:sz w:val="24"/>
                <w:szCs w:val="24"/>
              </w:rPr>
            </w:pPr>
          </w:p>
          <w:p w14:paraId="3FA0DBDB" w14:textId="53E32C3F" w:rsidR="004F106B" w:rsidRDefault="004F106B" w:rsidP="0029440D">
            <w:pPr>
              <w:pStyle w:val="Sinespaciad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37D09D9C" w14:textId="455C4E95" w:rsidR="004F106B" w:rsidRDefault="004F106B" w:rsidP="002564EF">
      <w:pPr>
        <w:pStyle w:val="Sinespaciado"/>
        <w:tabs>
          <w:tab w:val="left" w:pos="0"/>
          <w:tab w:val="left" w:pos="284"/>
        </w:tabs>
        <w:ind w:right="48"/>
        <w:jc w:val="both"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jc w:val="center"/>
        <w:tblBorders>
          <w:top w:val="dotted" w:sz="4" w:space="0" w:color="215967"/>
          <w:left w:val="dotted" w:sz="4" w:space="0" w:color="215967"/>
          <w:bottom w:val="dotted" w:sz="4" w:space="0" w:color="215967"/>
          <w:right w:val="dotted" w:sz="4" w:space="0" w:color="215967"/>
          <w:insideH w:val="dotted" w:sz="4" w:space="0" w:color="215967"/>
          <w:insideV w:val="dotted" w:sz="4" w:space="0" w:color="215967"/>
        </w:tblBorders>
        <w:tblLook w:val="04A0" w:firstRow="1" w:lastRow="0" w:firstColumn="1" w:lastColumn="0" w:noHBand="0" w:noVBand="1"/>
      </w:tblPr>
      <w:tblGrid>
        <w:gridCol w:w="3619"/>
        <w:gridCol w:w="1720"/>
        <w:gridCol w:w="1811"/>
        <w:gridCol w:w="3236"/>
      </w:tblGrid>
      <w:tr w:rsidR="004F106B" w14:paraId="31D74387" w14:textId="77777777" w:rsidTr="0029440D">
        <w:trPr>
          <w:trHeight w:val="113"/>
          <w:jc w:val="center"/>
        </w:trPr>
        <w:tc>
          <w:tcPr>
            <w:tcW w:w="3619" w:type="dxa"/>
            <w:tcBorders>
              <w:top w:val="dotted" w:sz="4" w:space="0" w:color="215967"/>
              <w:left w:val="dotted" w:sz="4" w:space="0" w:color="215967"/>
              <w:bottom w:val="dotted" w:sz="4" w:space="0" w:color="215967"/>
              <w:right w:val="dotted" w:sz="4" w:space="0" w:color="215967"/>
            </w:tcBorders>
            <w:shd w:val="clear" w:color="auto" w:fill="215967"/>
            <w:vAlign w:val="center"/>
            <w:hideMark/>
          </w:tcPr>
          <w:p w14:paraId="7BC7FD7F" w14:textId="77777777" w:rsidR="004F106B" w:rsidRDefault="004F106B" w:rsidP="0029440D">
            <w:pPr>
              <w:pStyle w:val="Sinespaciado"/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Entidad</w:t>
            </w:r>
          </w:p>
        </w:tc>
        <w:tc>
          <w:tcPr>
            <w:tcW w:w="1720" w:type="dxa"/>
            <w:tcBorders>
              <w:top w:val="dotted" w:sz="4" w:space="0" w:color="215967"/>
              <w:left w:val="dotted" w:sz="4" w:space="0" w:color="215967"/>
              <w:bottom w:val="dotted" w:sz="4" w:space="0" w:color="215967"/>
              <w:right w:val="dotted" w:sz="4" w:space="0" w:color="215967"/>
            </w:tcBorders>
            <w:shd w:val="clear" w:color="auto" w:fill="215967"/>
            <w:vAlign w:val="center"/>
          </w:tcPr>
          <w:p w14:paraId="4254EDAB" w14:textId="77777777" w:rsidR="004F106B" w:rsidRDefault="004F106B" w:rsidP="0029440D">
            <w:pPr>
              <w:pStyle w:val="Sinespaciado"/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Fecha de inicio</w:t>
            </w:r>
          </w:p>
        </w:tc>
        <w:tc>
          <w:tcPr>
            <w:tcW w:w="1811" w:type="dxa"/>
            <w:tcBorders>
              <w:top w:val="dotted" w:sz="4" w:space="0" w:color="215967"/>
              <w:left w:val="dotted" w:sz="4" w:space="0" w:color="215967"/>
              <w:bottom w:val="dotted" w:sz="4" w:space="0" w:color="215967"/>
              <w:right w:val="dotted" w:sz="4" w:space="0" w:color="215967"/>
            </w:tcBorders>
            <w:shd w:val="clear" w:color="auto" w:fill="215967"/>
            <w:vAlign w:val="center"/>
            <w:hideMark/>
          </w:tcPr>
          <w:p w14:paraId="4F2E9A27" w14:textId="77777777" w:rsidR="004F106B" w:rsidRDefault="004F106B" w:rsidP="0029440D">
            <w:pPr>
              <w:pStyle w:val="Sinespaciado"/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Fecha de terminación</w:t>
            </w:r>
          </w:p>
        </w:tc>
        <w:tc>
          <w:tcPr>
            <w:tcW w:w="3236" w:type="dxa"/>
            <w:tcBorders>
              <w:top w:val="dotted" w:sz="4" w:space="0" w:color="215967"/>
              <w:left w:val="dotted" w:sz="4" w:space="0" w:color="215967"/>
              <w:bottom w:val="dotted" w:sz="4" w:space="0" w:color="215967"/>
              <w:right w:val="dotted" w:sz="4" w:space="0" w:color="215967"/>
            </w:tcBorders>
            <w:shd w:val="clear" w:color="auto" w:fill="215967"/>
            <w:vAlign w:val="center"/>
            <w:hideMark/>
          </w:tcPr>
          <w:p w14:paraId="49DCACA0" w14:textId="77777777" w:rsidR="004F106B" w:rsidRDefault="004F106B" w:rsidP="0029440D">
            <w:pPr>
              <w:pStyle w:val="Sinespaciado"/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Cargo</w:t>
            </w:r>
          </w:p>
        </w:tc>
      </w:tr>
      <w:tr w:rsidR="004F106B" w14:paraId="3EFCFE34" w14:textId="77777777" w:rsidTr="0029440D">
        <w:trPr>
          <w:trHeight w:val="397"/>
          <w:jc w:val="center"/>
        </w:trPr>
        <w:tc>
          <w:tcPr>
            <w:tcW w:w="3619" w:type="dxa"/>
            <w:tcBorders>
              <w:top w:val="dotted" w:sz="4" w:space="0" w:color="215967"/>
              <w:left w:val="dotted" w:sz="4" w:space="0" w:color="215967"/>
              <w:bottom w:val="dotted" w:sz="4" w:space="0" w:color="215967"/>
              <w:right w:val="dotted" w:sz="4" w:space="0" w:color="215967"/>
            </w:tcBorders>
            <w:vAlign w:val="center"/>
          </w:tcPr>
          <w:p w14:paraId="2A465DDF" w14:textId="77777777" w:rsidR="004F106B" w:rsidRDefault="004F106B" w:rsidP="0029440D">
            <w:pPr>
              <w:pStyle w:val="Sinespaciado"/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dotted" w:sz="4" w:space="0" w:color="215967"/>
              <w:left w:val="dotted" w:sz="4" w:space="0" w:color="215967"/>
              <w:bottom w:val="dotted" w:sz="4" w:space="0" w:color="215967"/>
              <w:right w:val="dotted" w:sz="4" w:space="0" w:color="215967"/>
            </w:tcBorders>
            <w:vAlign w:val="center"/>
          </w:tcPr>
          <w:p w14:paraId="688C06F5" w14:textId="77777777" w:rsidR="004F106B" w:rsidRDefault="004F106B" w:rsidP="0029440D">
            <w:pPr>
              <w:pStyle w:val="Sinespaciado"/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dotted" w:sz="4" w:space="0" w:color="215967"/>
              <w:left w:val="dotted" w:sz="4" w:space="0" w:color="215967"/>
              <w:bottom w:val="dotted" w:sz="4" w:space="0" w:color="215967"/>
              <w:right w:val="dotted" w:sz="4" w:space="0" w:color="215967"/>
            </w:tcBorders>
            <w:vAlign w:val="center"/>
          </w:tcPr>
          <w:p w14:paraId="5EF3C1C3" w14:textId="77777777" w:rsidR="004F106B" w:rsidRDefault="004F106B" w:rsidP="0029440D">
            <w:pPr>
              <w:pStyle w:val="Sinespaciado"/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dotted" w:sz="4" w:space="0" w:color="215967"/>
              <w:left w:val="dotted" w:sz="4" w:space="0" w:color="215967"/>
              <w:bottom w:val="dotted" w:sz="4" w:space="0" w:color="215967"/>
              <w:right w:val="dotted" w:sz="4" w:space="0" w:color="215967"/>
            </w:tcBorders>
            <w:vAlign w:val="center"/>
          </w:tcPr>
          <w:p w14:paraId="485D5119" w14:textId="77777777" w:rsidR="004F106B" w:rsidRDefault="004F106B" w:rsidP="0029440D">
            <w:pPr>
              <w:pStyle w:val="Sinespaciado"/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F106B" w14:paraId="409CD46F" w14:textId="77777777" w:rsidTr="0029440D">
        <w:trPr>
          <w:trHeight w:val="397"/>
          <w:jc w:val="center"/>
        </w:trPr>
        <w:tc>
          <w:tcPr>
            <w:tcW w:w="10386" w:type="dxa"/>
            <w:gridSpan w:val="4"/>
            <w:tcBorders>
              <w:top w:val="dotted" w:sz="4" w:space="0" w:color="215967"/>
              <w:left w:val="dotted" w:sz="4" w:space="0" w:color="215967"/>
              <w:bottom w:val="dotted" w:sz="4" w:space="0" w:color="215967"/>
              <w:right w:val="dotted" w:sz="4" w:space="0" w:color="215967"/>
            </w:tcBorders>
            <w:shd w:val="clear" w:color="auto" w:fill="215967"/>
            <w:vAlign w:val="center"/>
            <w:hideMark/>
          </w:tcPr>
          <w:p w14:paraId="0AB0EDBB" w14:textId="77777777" w:rsidR="004F106B" w:rsidRDefault="004F106B" w:rsidP="0029440D">
            <w:pPr>
              <w:pStyle w:val="Sinespaciado"/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Funciones</w:t>
            </w:r>
          </w:p>
        </w:tc>
      </w:tr>
      <w:tr w:rsidR="004F106B" w14:paraId="46051B40" w14:textId="77777777" w:rsidTr="0029440D">
        <w:trPr>
          <w:jc w:val="center"/>
        </w:trPr>
        <w:tc>
          <w:tcPr>
            <w:tcW w:w="10386" w:type="dxa"/>
            <w:gridSpan w:val="4"/>
            <w:tcBorders>
              <w:top w:val="dotted" w:sz="4" w:space="0" w:color="215967"/>
              <w:left w:val="dotted" w:sz="4" w:space="0" w:color="215967"/>
              <w:bottom w:val="dotted" w:sz="4" w:space="0" w:color="215967"/>
              <w:right w:val="dotted" w:sz="4" w:space="0" w:color="215967"/>
            </w:tcBorders>
          </w:tcPr>
          <w:p w14:paraId="5B8E7453" w14:textId="77777777" w:rsidR="004F106B" w:rsidRDefault="004F106B" w:rsidP="0029440D">
            <w:pPr>
              <w:pStyle w:val="Sinespaciado"/>
              <w:jc w:val="both"/>
              <w:rPr>
                <w:rFonts w:cstheme="minorHAnsi"/>
                <w:sz w:val="24"/>
                <w:szCs w:val="24"/>
              </w:rPr>
            </w:pPr>
          </w:p>
          <w:p w14:paraId="0311715E" w14:textId="77777777" w:rsidR="004F106B" w:rsidRDefault="004F106B" w:rsidP="0029440D">
            <w:pPr>
              <w:pStyle w:val="Sinespaciado"/>
              <w:jc w:val="both"/>
              <w:rPr>
                <w:rFonts w:cstheme="minorHAnsi"/>
                <w:sz w:val="24"/>
                <w:szCs w:val="24"/>
              </w:rPr>
            </w:pPr>
          </w:p>
          <w:p w14:paraId="4F36D520" w14:textId="77777777" w:rsidR="004F106B" w:rsidRDefault="004F106B" w:rsidP="0029440D">
            <w:pPr>
              <w:pStyle w:val="Sinespaciado"/>
              <w:jc w:val="both"/>
              <w:rPr>
                <w:rFonts w:cstheme="minorHAnsi"/>
                <w:sz w:val="24"/>
                <w:szCs w:val="24"/>
              </w:rPr>
            </w:pPr>
          </w:p>
          <w:p w14:paraId="059B0C64" w14:textId="77777777" w:rsidR="004F106B" w:rsidRDefault="004F106B" w:rsidP="0029440D">
            <w:pPr>
              <w:pStyle w:val="Sinespaciado"/>
              <w:jc w:val="both"/>
              <w:rPr>
                <w:rFonts w:cstheme="minorHAnsi"/>
                <w:sz w:val="24"/>
                <w:szCs w:val="24"/>
              </w:rPr>
            </w:pPr>
          </w:p>
          <w:p w14:paraId="283701B1" w14:textId="2BC64BD8" w:rsidR="004F106B" w:rsidRDefault="004F106B" w:rsidP="0029440D">
            <w:pPr>
              <w:pStyle w:val="Sinespaciado"/>
              <w:jc w:val="both"/>
              <w:rPr>
                <w:rFonts w:cstheme="minorHAnsi"/>
                <w:sz w:val="24"/>
                <w:szCs w:val="24"/>
              </w:rPr>
            </w:pPr>
          </w:p>
          <w:p w14:paraId="71587282" w14:textId="77777777" w:rsidR="004F106B" w:rsidRDefault="004F106B" w:rsidP="0029440D">
            <w:pPr>
              <w:pStyle w:val="Sinespaciado"/>
              <w:jc w:val="both"/>
              <w:rPr>
                <w:rFonts w:cstheme="minorHAnsi"/>
                <w:sz w:val="24"/>
                <w:szCs w:val="24"/>
              </w:rPr>
            </w:pPr>
          </w:p>
          <w:p w14:paraId="6148A0F7" w14:textId="77777777" w:rsidR="004F106B" w:rsidRDefault="004F106B" w:rsidP="0029440D">
            <w:pPr>
              <w:pStyle w:val="Sinespaciado"/>
              <w:jc w:val="both"/>
              <w:rPr>
                <w:rFonts w:cstheme="minorHAnsi"/>
                <w:sz w:val="24"/>
                <w:szCs w:val="24"/>
              </w:rPr>
            </w:pPr>
          </w:p>
          <w:p w14:paraId="3A541061" w14:textId="77777777" w:rsidR="004F106B" w:rsidRDefault="004F106B" w:rsidP="0029440D">
            <w:pPr>
              <w:pStyle w:val="Sinespaciad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013F7DC1" w14:textId="77777777" w:rsidR="004F106B" w:rsidRDefault="004F106B" w:rsidP="002564EF">
      <w:pPr>
        <w:pStyle w:val="Sinespaciado"/>
        <w:tabs>
          <w:tab w:val="left" w:pos="0"/>
          <w:tab w:val="left" w:pos="284"/>
        </w:tabs>
        <w:ind w:right="48"/>
        <w:jc w:val="both"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jc w:val="center"/>
        <w:tblBorders>
          <w:top w:val="dotted" w:sz="4" w:space="0" w:color="215967"/>
          <w:left w:val="dotted" w:sz="4" w:space="0" w:color="215967"/>
          <w:bottom w:val="dotted" w:sz="4" w:space="0" w:color="215967"/>
          <w:right w:val="dotted" w:sz="4" w:space="0" w:color="215967"/>
          <w:insideH w:val="dotted" w:sz="4" w:space="0" w:color="215967"/>
          <w:insideV w:val="dotted" w:sz="4" w:space="0" w:color="215967"/>
        </w:tblBorders>
        <w:tblLook w:val="04A0" w:firstRow="1" w:lastRow="0" w:firstColumn="1" w:lastColumn="0" w:noHBand="0" w:noVBand="1"/>
      </w:tblPr>
      <w:tblGrid>
        <w:gridCol w:w="3619"/>
        <w:gridCol w:w="1720"/>
        <w:gridCol w:w="1811"/>
        <w:gridCol w:w="3236"/>
      </w:tblGrid>
      <w:tr w:rsidR="004F106B" w14:paraId="51729415" w14:textId="77777777" w:rsidTr="0029440D">
        <w:trPr>
          <w:trHeight w:val="113"/>
          <w:jc w:val="center"/>
        </w:trPr>
        <w:tc>
          <w:tcPr>
            <w:tcW w:w="3619" w:type="dxa"/>
            <w:tcBorders>
              <w:top w:val="dotted" w:sz="4" w:space="0" w:color="215967"/>
              <w:left w:val="dotted" w:sz="4" w:space="0" w:color="215967"/>
              <w:bottom w:val="dotted" w:sz="4" w:space="0" w:color="215967"/>
              <w:right w:val="dotted" w:sz="4" w:space="0" w:color="215967"/>
            </w:tcBorders>
            <w:shd w:val="clear" w:color="auto" w:fill="215967"/>
            <w:vAlign w:val="center"/>
            <w:hideMark/>
          </w:tcPr>
          <w:p w14:paraId="2B13E259" w14:textId="77777777" w:rsidR="004F106B" w:rsidRDefault="004F106B" w:rsidP="0029440D">
            <w:pPr>
              <w:pStyle w:val="Sinespaciado"/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Entidad</w:t>
            </w:r>
          </w:p>
        </w:tc>
        <w:tc>
          <w:tcPr>
            <w:tcW w:w="1720" w:type="dxa"/>
            <w:tcBorders>
              <w:top w:val="dotted" w:sz="4" w:space="0" w:color="215967"/>
              <w:left w:val="dotted" w:sz="4" w:space="0" w:color="215967"/>
              <w:bottom w:val="dotted" w:sz="4" w:space="0" w:color="215967"/>
              <w:right w:val="dotted" w:sz="4" w:space="0" w:color="215967"/>
            </w:tcBorders>
            <w:shd w:val="clear" w:color="auto" w:fill="215967"/>
            <w:vAlign w:val="center"/>
          </w:tcPr>
          <w:p w14:paraId="34DF3A83" w14:textId="77777777" w:rsidR="004F106B" w:rsidRDefault="004F106B" w:rsidP="0029440D">
            <w:pPr>
              <w:pStyle w:val="Sinespaciado"/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Fecha de inicio</w:t>
            </w:r>
          </w:p>
        </w:tc>
        <w:tc>
          <w:tcPr>
            <w:tcW w:w="1811" w:type="dxa"/>
            <w:tcBorders>
              <w:top w:val="dotted" w:sz="4" w:space="0" w:color="215967"/>
              <w:left w:val="dotted" w:sz="4" w:space="0" w:color="215967"/>
              <w:bottom w:val="dotted" w:sz="4" w:space="0" w:color="215967"/>
              <w:right w:val="dotted" w:sz="4" w:space="0" w:color="215967"/>
            </w:tcBorders>
            <w:shd w:val="clear" w:color="auto" w:fill="215967"/>
            <w:vAlign w:val="center"/>
            <w:hideMark/>
          </w:tcPr>
          <w:p w14:paraId="72D486AF" w14:textId="77777777" w:rsidR="004F106B" w:rsidRDefault="004F106B" w:rsidP="0029440D">
            <w:pPr>
              <w:pStyle w:val="Sinespaciado"/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Fecha de terminación</w:t>
            </w:r>
          </w:p>
        </w:tc>
        <w:tc>
          <w:tcPr>
            <w:tcW w:w="3236" w:type="dxa"/>
            <w:tcBorders>
              <w:top w:val="dotted" w:sz="4" w:space="0" w:color="215967"/>
              <w:left w:val="dotted" w:sz="4" w:space="0" w:color="215967"/>
              <w:bottom w:val="dotted" w:sz="4" w:space="0" w:color="215967"/>
              <w:right w:val="dotted" w:sz="4" w:space="0" w:color="215967"/>
            </w:tcBorders>
            <w:shd w:val="clear" w:color="auto" w:fill="215967"/>
            <w:vAlign w:val="center"/>
            <w:hideMark/>
          </w:tcPr>
          <w:p w14:paraId="5E3FD245" w14:textId="77777777" w:rsidR="004F106B" w:rsidRDefault="004F106B" w:rsidP="0029440D">
            <w:pPr>
              <w:pStyle w:val="Sinespaciado"/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Cargo</w:t>
            </w:r>
          </w:p>
        </w:tc>
      </w:tr>
      <w:tr w:rsidR="004F106B" w14:paraId="4E81EE59" w14:textId="77777777" w:rsidTr="0029440D">
        <w:trPr>
          <w:trHeight w:val="397"/>
          <w:jc w:val="center"/>
        </w:trPr>
        <w:tc>
          <w:tcPr>
            <w:tcW w:w="3619" w:type="dxa"/>
            <w:tcBorders>
              <w:top w:val="dotted" w:sz="4" w:space="0" w:color="215967"/>
              <w:left w:val="dotted" w:sz="4" w:space="0" w:color="215967"/>
              <w:bottom w:val="dotted" w:sz="4" w:space="0" w:color="215967"/>
              <w:right w:val="dotted" w:sz="4" w:space="0" w:color="215967"/>
            </w:tcBorders>
            <w:vAlign w:val="center"/>
          </w:tcPr>
          <w:p w14:paraId="33A7BC80" w14:textId="77777777" w:rsidR="004F106B" w:rsidRDefault="004F106B" w:rsidP="0029440D">
            <w:pPr>
              <w:pStyle w:val="Sinespaciado"/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dotted" w:sz="4" w:space="0" w:color="215967"/>
              <w:left w:val="dotted" w:sz="4" w:space="0" w:color="215967"/>
              <w:bottom w:val="dotted" w:sz="4" w:space="0" w:color="215967"/>
              <w:right w:val="dotted" w:sz="4" w:space="0" w:color="215967"/>
            </w:tcBorders>
            <w:vAlign w:val="center"/>
          </w:tcPr>
          <w:p w14:paraId="44F7504B" w14:textId="77777777" w:rsidR="004F106B" w:rsidRDefault="004F106B" w:rsidP="0029440D">
            <w:pPr>
              <w:pStyle w:val="Sinespaciado"/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dotted" w:sz="4" w:space="0" w:color="215967"/>
              <w:left w:val="dotted" w:sz="4" w:space="0" w:color="215967"/>
              <w:bottom w:val="dotted" w:sz="4" w:space="0" w:color="215967"/>
              <w:right w:val="dotted" w:sz="4" w:space="0" w:color="215967"/>
            </w:tcBorders>
            <w:vAlign w:val="center"/>
          </w:tcPr>
          <w:p w14:paraId="5ED02642" w14:textId="77777777" w:rsidR="004F106B" w:rsidRDefault="004F106B" w:rsidP="0029440D">
            <w:pPr>
              <w:pStyle w:val="Sinespaciado"/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dotted" w:sz="4" w:space="0" w:color="215967"/>
              <w:left w:val="dotted" w:sz="4" w:space="0" w:color="215967"/>
              <w:bottom w:val="dotted" w:sz="4" w:space="0" w:color="215967"/>
              <w:right w:val="dotted" w:sz="4" w:space="0" w:color="215967"/>
            </w:tcBorders>
            <w:vAlign w:val="center"/>
          </w:tcPr>
          <w:p w14:paraId="7258AA15" w14:textId="77777777" w:rsidR="004F106B" w:rsidRDefault="004F106B" w:rsidP="0029440D">
            <w:pPr>
              <w:pStyle w:val="Sinespaciado"/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F106B" w14:paraId="7CDA9056" w14:textId="77777777" w:rsidTr="0029440D">
        <w:trPr>
          <w:trHeight w:val="397"/>
          <w:jc w:val="center"/>
        </w:trPr>
        <w:tc>
          <w:tcPr>
            <w:tcW w:w="10386" w:type="dxa"/>
            <w:gridSpan w:val="4"/>
            <w:tcBorders>
              <w:top w:val="dotted" w:sz="4" w:space="0" w:color="215967"/>
              <w:left w:val="dotted" w:sz="4" w:space="0" w:color="215967"/>
              <w:bottom w:val="dotted" w:sz="4" w:space="0" w:color="215967"/>
              <w:right w:val="dotted" w:sz="4" w:space="0" w:color="215967"/>
            </w:tcBorders>
            <w:shd w:val="clear" w:color="auto" w:fill="215967"/>
            <w:vAlign w:val="center"/>
            <w:hideMark/>
          </w:tcPr>
          <w:p w14:paraId="69A1BCF2" w14:textId="77777777" w:rsidR="004F106B" w:rsidRDefault="004F106B" w:rsidP="0029440D">
            <w:pPr>
              <w:pStyle w:val="Sinespaciado"/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Funciones</w:t>
            </w:r>
          </w:p>
        </w:tc>
      </w:tr>
      <w:tr w:rsidR="004F106B" w14:paraId="5DB228D7" w14:textId="77777777" w:rsidTr="0029440D">
        <w:trPr>
          <w:jc w:val="center"/>
        </w:trPr>
        <w:tc>
          <w:tcPr>
            <w:tcW w:w="10386" w:type="dxa"/>
            <w:gridSpan w:val="4"/>
            <w:tcBorders>
              <w:top w:val="dotted" w:sz="4" w:space="0" w:color="215967"/>
              <w:left w:val="dotted" w:sz="4" w:space="0" w:color="215967"/>
              <w:bottom w:val="dotted" w:sz="4" w:space="0" w:color="215967"/>
              <w:right w:val="dotted" w:sz="4" w:space="0" w:color="215967"/>
            </w:tcBorders>
          </w:tcPr>
          <w:p w14:paraId="67E0402E" w14:textId="77777777" w:rsidR="004F106B" w:rsidRDefault="004F106B" w:rsidP="0029440D">
            <w:pPr>
              <w:pStyle w:val="Sinespaciado"/>
              <w:jc w:val="both"/>
              <w:rPr>
                <w:rFonts w:cstheme="minorHAnsi"/>
                <w:sz w:val="24"/>
                <w:szCs w:val="24"/>
              </w:rPr>
            </w:pPr>
          </w:p>
          <w:p w14:paraId="210B182D" w14:textId="77777777" w:rsidR="004F106B" w:rsidRDefault="004F106B" w:rsidP="0029440D">
            <w:pPr>
              <w:pStyle w:val="Sinespaciado"/>
              <w:jc w:val="both"/>
              <w:rPr>
                <w:rFonts w:cstheme="minorHAnsi"/>
                <w:sz w:val="24"/>
                <w:szCs w:val="24"/>
              </w:rPr>
            </w:pPr>
          </w:p>
          <w:p w14:paraId="41AB4CAA" w14:textId="77777777" w:rsidR="004F106B" w:rsidRDefault="004F106B" w:rsidP="0029440D">
            <w:pPr>
              <w:pStyle w:val="Sinespaciado"/>
              <w:jc w:val="both"/>
              <w:rPr>
                <w:rFonts w:cstheme="minorHAnsi"/>
                <w:sz w:val="24"/>
                <w:szCs w:val="24"/>
              </w:rPr>
            </w:pPr>
          </w:p>
          <w:p w14:paraId="63A8F930" w14:textId="77777777" w:rsidR="004F106B" w:rsidRDefault="004F106B" w:rsidP="0029440D">
            <w:pPr>
              <w:pStyle w:val="Sinespaciado"/>
              <w:jc w:val="both"/>
              <w:rPr>
                <w:rFonts w:cstheme="minorHAnsi"/>
                <w:sz w:val="24"/>
                <w:szCs w:val="24"/>
              </w:rPr>
            </w:pPr>
          </w:p>
          <w:p w14:paraId="646C81B3" w14:textId="692DEBA5" w:rsidR="004F106B" w:rsidRDefault="004F106B" w:rsidP="0029440D">
            <w:pPr>
              <w:pStyle w:val="Sinespaciado"/>
              <w:jc w:val="both"/>
              <w:rPr>
                <w:rFonts w:cstheme="minorHAnsi"/>
                <w:sz w:val="24"/>
                <w:szCs w:val="24"/>
              </w:rPr>
            </w:pPr>
          </w:p>
          <w:p w14:paraId="21B6140D" w14:textId="77777777" w:rsidR="004F106B" w:rsidRDefault="004F106B" w:rsidP="0029440D">
            <w:pPr>
              <w:pStyle w:val="Sinespaciado"/>
              <w:jc w:val="both"/>
              <w:rPr>
                <w:rFonts w:cstheme="minorHAnsi"/>
                <w:sz w:val="24"/>
                <w:szCs w:val="24"/>
              </w:rPr>
            </w:pPr>
          </w:p>
          <w:p w14:paraId="31B89302" w14:textId="77777777" w:rsidR="004F106B" w:rsidRDefault="004F106B" w:rsidP="0029440D">
            <w:pPr>
              <w:pStyle w:val="Sinespaciado"/>
              <w:jc w:val="both"/>
              <w:rPr>
                <w:rFonts w:cstheme="minorHAnsi"/>
                <w:sz w:val="24"/>
                <w:szCs w:val="24"/>
              </w:rPr>
            </w:pPr>
          </w:p>
          <w:p w14:paraId="10EC8B8C" w14:textId="77777777" w:rsidR="004F106B" w:rsidRDefault="004F106B" w:rsidP="0029440D">
            <w:pPr>
              <w:pStyle w:val="Sinespaciad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18B4C072" w14:textId="77777777" w:rsidR="00F71BF2" w:rsidRDefault="00F71BF2" w:rsidP="002564EF">
      <w:pPr>
        <w:pStyle w:val="Sinespaciado"/>
        <w:tabs>
          <w:tab w:val="left" w:pos="0"/>
          <w:tab w:val="left" w:pos="284"/>
        </w:tabs>
        <w:ind w:right="48"/>
        <w:jc w:val="both"/>
        <w:rPr>
          <w:rFonts w:cstheme="minorHAnsi"/>
          <w:sz w:val="24"/>
          <w:szCs w:val="24"/>
        </w:rPr>
      </w:pPr>
    </w:p>
    <w:p w14:paraId="57CBC538" w14:textId="77777777" w:rsidR="002564EF" w:rsidRPr="00F71BF2" w:rsidRDefault="002564EF" w:rsidP="002564EF">
      <w:pPr>
        <w:pStyle w:val="Sinespaciado"/>
        <w:tabs>
          <w:tab w:val="left" w:pos="0"/>
          <w:tab w:val="left" w:pos="284"/>
        </w:tabs>
        <w:ind w:right="48"/>
        <w:jc w:val="both"/>
        <w:rPr>
          <w:rFonts w:cstheme="minorHAnsi"/>
        </w:rPr>
      </w:pPr>
    </w:p>
    <w:p w14:paraId="1C502883" w14:textId="7ABB389D" w:rsidR="00C83F70" w:rsidRPr="00F71BF2" w:rsidRDefault="00FF13BF" w:rsidP="00B16D62">
      <w:pPr>
        <w:pStyle w:val="Sinespaciado"/>
        <w:numPr>
          <w:ilvl w:val="0"/>
          <w:numId w:val="2"/>
        </w:numPr>
        <w:tabs>
          <w:tab w:val="left" w:pos="0"/>
          <w:tab w:val="left" w:pos="284"/>
        </w:tabs>
        <w:ind w:left="0" w:right="48" w:firstLine="0"/>
        <w:jc w:val="both"/>
        <w:rPr>
          <w:rFonts w:cstheme="minorHAnsi"/>
          <w:b/>
        </w:rPr>
      </w:pPr>
      <w:r w:rsidRPr="00F71BF2">
        <w:rPr>
          <w:rFonts w:cstheme="minorHAnsi"/>
          <w:b/>
        </w:rPr>
        <w:t>DECLARACIONES Y AUTORIZACIONES:</w:t>
      </w:r>
    </w:p>
    <w:p w14:paraId="4A2EDFFD" w14:textId="480D2A41" w:rsidR="00C83F70" w:rsidRPr="00F71BF2" w:rsidRDefault="00C83F70" w:rsidP="00B16D62">
      <w:pPr>
        <w:pStyle w:val="Sinespaciado"/>
        <w:tabs>
          <w:tab w:val="left" w:pos="0"/>
          <w:tab w:val="left" w:pos="284"/>
        </w:tabs>
        <w:ind w:right="48"/>
        <w:jc w:val="both"/>
        <w:rPr>
          <w:rFonts w:cstheme="minorHAnsi"/>
        </w:rPr>
      </w:pPr>
    </w:p>
    <w:p w14:paraId="3C1AEB5C" w14:textId="77777777" w:rsidR="00DF2659" w:rsidRPr="00F71BF2" w:rsidRDefault="00DF2659" w:rsidP="00B16D62">
      <w:pPr>
        <w:pStyle w:val="Sinespaciado"/>
        <w:tabs>
          <w:tab w:val="left" w:pos="0"/>
          <w:tab w:val="left" w:pos="284"/>
        </w:tabs>
        <w:ind w:right="48"/>
        <w:jc w:val="both"/>
        <w:rPr>
          <w:rFonts w:cstheme="minorHAnsi"/>
        </w:rPr>
      </w:pPr>
    </w:p>
    <w:p w14:paraId="0353C1CF" w14:textId="13A8A010" w:rsidR="00D6565C" w:rsidRPr="00F71BF2" w:rsidRDefault="00D6565C" w:rsidP="00B16D62">
      <w:pPr>
        <w:pStyle w:val="Sinespaciado"/>
        <w:ind w:left="284" w:right="48"/>
        <w:jc w:val="both"/>
        <w:rPr>
          <w:rFonts w:cstheme="minorHAnsi"/>
        </w:rPr>
      </w:pPr>
      <w:r w:rsidRPr="00F71BF2">
        <w:rPr>
          <w:rFonts w:cstheme="minorHAnsi"/>
        </w:rPr>
        <w:t>Por la presentación de este formulario efectúo e imparto las siguie</w:t>
      </w:r>
      <w:r w:rsidR="0075327E" w:rsidRPr="00F71BF2">
        <w:rPr>
          <w:rFonts w:cstheme="minorHAnsi"/>
        </w:rPr>
        <w:t>ntes declaraciones y autorizaciones</w:t>
      </w:r>
      <w:r w:rsidR="000144D1" w:rsidRPr="00F71BF2">
        <w:rPr>
          <w:rFonts w:cstheme="minorHAnsi"/>
        </w:rPr>
        <w:t>,</w:t>
      </w:r>
      <w:r w:rsidRPr="00F71BF2">
        <w:rPr>
          <w:rFonts w:cstheme="minorHAnsi"/>
        </w:rPr>
        <w:t xml:space="preserve"> las que se entienden irrevocables:</w:t>
      </w:r>
    </w:p>
    <w:p w14:paraId="3F3ECDF5" w14:textId="77777777" w:rsidR="00D2224F" w:rsidRPr="00F71BF2" w:rsidRDefault="00D2224F" w:rsidP="00B16D62">
      <w:pPr>
        <w:pStyle w:val="Sinespaciado"/>
        <w:ind w:left="-142" w:right="48"/>
        <w:jc w:val="both"/>
        <w:rPr>
          <w:rFonts w:cstheme="minorHAnsi"/>
        </w:rPr>
      </w:pPr>
    </w:p>
    <w:p w14:paraId="67700CD7" w14:textId="50217A15" w:rsidR="00D6565C" w:rsidRPr="00F71BF2" w:rsidRDefault="00D6565C" w:rsidP="00B16D62">
      <w:pPr>
        <w:pStyle w:val="Sinespaciado"/>
        <w:ind w:left="426" w:right="48"/>
        <w:jc w:val="both"/>
        <w:rPr>
          <w:rFonts w:cstheme="minorHAnsi"/>
        </w:rPr>
      </w:pPr>
      <w:r w:rsidRPr="00F71BF2">
        <w:rPr>
          <w:rFonts w:cstheme="minorHAnsi"/>
        </w:rPr>
        <w:lastRenderedPageBreak/>
        <w:t xml:space="preserve">1ª. Declaro que he conocido oportunamente la información relacionada con la elección de </w:t>
      </w:r>
      <w:r w:rsidR="009A010B" w:rsidRPr="00F71BF2">
        <w:rPr>
          <w:rFonts w:cstheme="minorHAnsi"/>
        </w:rPr>
        <w:t xml:space="preserve">miembros del </w:t>
      </w:r>
      <w:r w:rsidR="00344C35" w:rsidRPr="00F71BF2">
        <w:rPr>
          <w:rFonts w:cstheme="minorHAnsi"/>
        </w:rPr>
        <w:t>Consejo de Administración</w:t>
      </w:r>
      <w:r w:rsidRPr="00F71BF2">
        <w:rPr>
          <w:rFonts w:cstheme="minorHAnsi"/>
        </w:rPr>
        <w:t xml:space="preserve"> de la Cooperativa, la cual tuve oportunidad de conocer y analizar</w:t>
      </w:r>
      <w:r w:rsidR="009A010B" w:rsidRPr="00F71BF2">
        <w:rPr>
          <w:rFonts w:cstheme="minorHAnsi"/>
        </w:rPr>
        <w:t>.</w:t>
      </w:r>
    </w:p>
    <w:p w14:paraId="50A986F8" w14:textId="77777777" w:rsidR="00D2224F" w:rsidRPr="00F71BF2" w:rsidRDefault="00344C35" w:rsidP="00B16D62">
      <w:pPr>
        <w:pStyle w:val="Sinespaciado"/>
        <w:ind w:left="426" w:right="48"/>
        <w:jc w:val="both"/>
        <w:rPr>
          <w:rFonts w:cstheme="minorHAnsi"/>
        </w:rPr>
      </w:pPr>
      <w:r w:rsidRPr="00F71BF2">
        <w:rPr>
          <w:rFonts w:cstheme="minorHAnsi"/>
        </w:rPr>
        <w:t xml:space="preserve"> </w:t>
      </w:r>
    </w:p>
    <w:p w14:paraId="12ABC365" w14:textId="77777777" w:rsidR="00D6565C" w:rsidRPr="00F71BF2" w:rsidRDefault="00D6565C" w:rsidP="00B16D62">
      <w:pPr>
        <w:pStyle w:val="Sinespaciado"/>
        <w:ind w:left="426" w:right="48"/>
        <w:jc w:val="both"/>
        <w:rPr>
          <w:rFonts w:cstheme="minorHAnsi"/>
        </w:rPr>
      </w:pPr>
      <w:r w:rsidRPr="00F71BF2">
        <w:rPr>
          <w:rFonts w:cstheme="minorHAnsi"/>
        </w:rPr>
        <w:t>2ª. Declaro que la información aquí contenida es completamente veraz.</w:t>
      </w:r>
    </w:p>
    <w:p w14:paraId="6273B15D" w14:textId="77777777" w:rsidR="00D2224F" w:rsidRPr="00F71BF2" w:rsidRDefault="00D2224F" w:rsidP="00B16D62">
      <w:pPr>
        <w:pStyle w:val="Sinespaciado"/>
        <w:ind w:left="426" w:right="48"/>
        <w:jc w:val="both"/>
        <w:rPr>
          <w:rFonts w:cstheme="minorHAnsi"/>
        </w:rPr>
      </w:pPr>
    </w:p>
    <w:p w14:paraId="0B68150E" w14:textId="77777777" w:rsidR="00D6565C" w:rsidRPr="00F71BF2" w:rsidRDefault="00D6565C" w:rsidP="00B16D62">
      <w:pPr>
        <w:pStyle w:val="Sinespaciado"/>
        <w:ind w:left="426" w:right="48"/>
        <w:jc w:val="both"/>
        <w:rPr>
          <w:rFonts w:cstheme="minorHAnsi"/>
        </w:rPr>
      </w:pPr>
      <w:r w:rsidRPr="00F71BF2">
        <w:rPr>
          <w:rFonts w:cstheme="minorHAnsi"/>
        </w:rPr>
        <w:t>3ª.</w:t>
      </w:r>
      <w:r w:rsidR="00344C35" w:rsidRPr="00F71BF2">
        <w:rPr>
          <w:rFonts w:cstheme="minorHAnsi"/>
        </w:rPr>
        <w:t xml:space="preserve"> </w:t>
      </w:r>
      <w:r w:rsidRPr="00F71BF2">
        <w:rPr>
          <w:rFonts w:cstheme="minorHAnsi"/>
        </w:rPr>
        <w:t>Declaro que conozco y acepto los efectos que el suministro de información no veraz</w:t>
      </w:r>
      <w:r w:rsidR="00344C35" w:rsidRPr="00F71BF2">
        <w:rPr>
          <w:rFonts w:cstheme="minorHAnsi"/>
        </w:rPr>
        <w:t xml:space="preserve"> </w:t>
      </w:r>
      <w:r w:rsidRPr="00F71BF2">
        <w:rPr>
          <w:rFonts w:cstheme="minorHAnsi"/>
        </w:rPr>
        <w:t>constituye causal de exclusión de la Cooperativa, tal como se desprende de las disposiciones legales y estatutarias.</w:t>
      </w:r>
    </w:p>
    <w:p w14:paraId="32FC6C84" w14:textId="77777777" w:rsidR="00D2224F" w:rsidRPr="00F71BF2" w:rsidRDefault="00D2224F" w:rsidP="00B16D62">
      <w:pPr>
        <w:pStyle w:val="Sinespaciado"/>
        <w:ind w:left="426" w:right="48"/>
        <w:jc w:val="both"/>
        <w:rPr>
          <w:rFonts w:cstheme="minorHAnsi"/>
        </w:rPr>
      </w:pPr>
    </w:p>
    <w:p w14:paraId="18DBC0CC" w14:textId="5C5AE946" w:rsidR="00B16D62" w:rsidRPr="00F71BF2" w:rsidRDefault="00D6565C" w:rsidP="00B16D62">
      <w:pPr>
        <w:pStyle w:val="Sinespaciado"/>
        <w:ind w:left="426" w:right="48"/>
        <w:jc w:val="both"/>
        <w:rPr>
          <w:rFonts w:cstheme="minorHAnsi"/>
        </w:rPr>
      </w:pPr>
      <w:r w:rsidRPr="00F71BF2">
        <w:rPr>
          <w:rFonts w:cstheme="minorHAnsi"/>
        </w:rPr>
        <w:t>4ª. Declaro que conozco y acepto las políticas de manejo de datos de Coopetrol, las cuales</w:t>
      </w:r>
      <w:r w:rsidR="00425DDA">
        <w:rPr>
          <w:rFonts w:cstheme="minorHAnsi"/>
        </w:rPr>
        <w:t>,</w:t>
      </w:r>
      <w:r w:rsidRPr="00F71BF2">
        <w:rPr>
          <w:rFonts w:cstheme="minorHAnsi"/>
        </w:rPr>
        <w:t xml:space="preserve"> he tenido la oportunidad de consultar en su debida oportunidad.</w:t>
      </w:r>
    </w:p>
    <w:p w14:paraId="41801878" w14:textId="77777777" w:rsidR="00B16D62" w:rsidRPr="00F71BF2" w:rsidRDefault="00B16D62" w:rsidP="00B16D62">
      <w:pPr>
        <w:pStyle w:val="Sinespaciado"/>
        <w:ind w:left="426" w:right="48"/>
        <w:jc w:val="both"/>
        <w:rPr>
          <w:rFonts w:cstheme="minorHAnsi"/>
        </w:rPr>
      </w:pPr>
    </w:p>
    <w:p w14:paraId="6A377C92" w14:textId="11CDE394" w:rsidR="00B16D62" w:rsidRPr="00F71BF2" w:rsidRDefault="00D6565C" w:rsidP="00B16D62">
      <w:pPr>
        <w:pStyle w:val="Sinespaciado"/>
        <w:ind w:left="426" w:right="48"/>
        <w:jc w:val="both"/>
        <w:rPr>
          <w:rFonts w:cstheme="minorHAnsi"/>
        </w:rPr>
      </w:pPr>
      <w:r w:rsidRPr="00F71BF2">
        <w:rPr>
          <w:rFonts w:cstheme="minorHAnsi"/>
        </w:rPr>
        <w:t xml:space="preserve">5ª. Autorizo a Coopetrol para que a través de sus instancias </w:t>
      </w:r>
      <w:r w:rsidR="00425DDA">
        <w:rPr>
          <w:rFonts w:cstheme="minorHAnsi"/>
        </w:rPr>
        <w:t xml:space="preserve">y por cualquier medio </w:t>
      </w:r>
      <w:r w:rsidRPr="00F71BF2">
        <w:rPr>
          <w:rFonts w:cstheme="minorHAnsi"/>
        </w:rPr>
        <w:t>verifique la información aquí suministrada y la asociada o derivada de la misma</w:t>
      </w:r>
      <w:r w:rsidR="00DF2659" w:rsidRPr="00F71BF2">
        <w:rPr>
          <w:rFonts w:cstheme="minorHAnsi"/>
        </w:rPr>
        <w:t>.</w:t>
      </w:r>
    </w:p>
    <w:p w14:paraId="6DB2EA18" w14:textId="77777777" w:rsidR="00B16D62" w:rsidRPr="00F71BF2" w:rsidRDefault="00B16D62" w:rsidP="00B16D62">
      <w:pPr>
        <w:pStyle w:val="Sinespaciado"/>
        <w:ind w:left="426" w:right="48"/>
        <w:jc w:val="both"/>
        <w:rPr>
          <w:rFonts w:cstheme="minorHAnsi"/>
        </w:rPr>
      </w:pPr>
    </w:p>
    <w:p w14:paraId="03CB7AA2" w14:textId="6D7FC8D8" w:rsidR="00D6565C" w:rsidRPr="00F71BF2" w:rsidRDefault="00D6565C" w:rsidP="00B16D62">
      <w:pPr>
        <w:pStyle w:val="Sinespaciado"/>
        <w:ind w:left="426" w:right="48"/>
        <w:jc w:val="both"/>
        <w:rPr>
          <w:rFonts w:cstheme="minorHAnsi"/>
        </w:rPr>
      </w:pPr>
      <w:r w:rsidRPr="00F71BF2">
        <w:rPr>
          <w:rFonts w:cstheme="minorHAnsi"/>
        </w:rPr>
        <w:t>6ª.</w:t>
      </w:r>
      <w:r w:rsidR="00344C35" w:rsidRPr="00F71BF2">
        <w:rPr>
          <w:rFonts w:cstheme="minorHAnsi"/>
        </w:rPr>
        <w:t xml:space="preserve"> </w:t>
      </w:r>
      <w:r w:rsidRPr="00F71BF2">
        <w:rPr>
          <w:rFonts w:cstheme="minorHAnsi"/>
        </w:rPr>
        <w:t xml:space="preserve">Autorizo a Coopetrol para que consulte ante los administradores de bases de datos financieros, comerciales </w:t>
      </w:r>
      <w:r w:rsidR="00990853" w:rsidRPr="00F71BF2">
        <w:rPr>
          <w:rFonts w:cstheme="minorHAnsi"/>
        </w:rPr>
        <w:t xml:space="preserve">(centrales de riesgo) </w:t>
      </w:r>
      <w:r w:rsidRPr="00F71BF2">
        <w:rPr>
          <w:rFonts w:cstheme="minorHAnsi"/>
        </w:rPr>
        <w:t>y de información fiscal, judicial y disciplinaria y listas de chequeo los datos sobre mis comportamientos y antecedentes, los</w:t>
      </w:r>
      <w:r w:rsidR="00F504DA" w:rsidRPr="00F71BF2">
        <w:rPr>
          <w:rFonts w:cstheme="minorHAnsi"/>
        </w:rPr>
        <w:t xml:space="preserve"> cuales</w:t>
      </w:r>
      <w:r w:rsidR="00425DDA">
        <w:rPr>
          <w:rFonts w:cstheme="minorHAnsi"/>
        </w:rPr>
        <w:t>,</w:t>
      </w:r>
      <w:r w:rsidRPr="00F71BF2">
        <w:rPr>
          <w:rFonts w:cstheme="minorHAnsi"/>
        </w:rPr>
        <w:t xml:space="preserve"> </w:t>
      </w:r>
      <w:r w:rsidR="00990853" w:rsidRPr="00F71BF2">
        <w:rPr>
          <w:rFonts w:cstheme="minorHAnsi"/>
        </w:rPr>
        <w:t xml:space="preserve">además </w:t>
      </w:r>
      <w:r w:rsidR="004661AF">
        <w:rPr>
          <w:rFonts w:cstheme="minorHAnsi"/>
        </w:rPr>
        <w:t>autorizo su</w:t>
      </w:r>
      <w:r w:rsidRPr="00F71BF2">
        <w:rPr>
          <w:rFonts w:cstheme="minorHAnsi"/>
        </w:rPr>
        <w:t xml:space="preserve"> divulga</w:t>
      </w:r>
      <w:r w:rsidR="004661AF">
        <w:rPr>
          <w:rFonts w:cstheme="minorHAnsi"/>
        </w:rPr>
        <w:t>ción con los demás delegados</w:t>
      </w:r>
      <w:r w:rsidRPr="00F71BF2">
        <w:rPr>
          <w:rFonts w:cstheme="minorHAnsi"/>
        </w:rPr>
        <w:t xml:space="preserve"> para los efectos de los procesos democráticos que adelantará Coopetrol a partir de la fecha.</w:t>
      </w:r>
    </w:p>
    <w:p w14:paraId="302C3926" w14:textId="77777777" w:rsidR="00D6565C" w:rsidRPr="00F71BF2" w:rsidRDefault="00D6565C" w:rsidP="00B16D62">
      <w:pPr>
        <w:pStyle w:val="Sinespaciado"/>
        <w:tabs>
          <w:tab w:val="left" w:pos="284"/>
        </w:tabs>
        <w:ind w:left="426" w:right="48"/>
        <w:jc w:val="both"/>
        <w:rPr>
          <w:rFonts w:cstheme="minorHAnsi"/>
        </w:rPr>
      </w:pPr>
    </w:p>
    <w:p w14:paraId="2B99254C" w14:textId="22FFD489" w:rsidR="00D6565C" w:rsidRPr="00F71BF2" w:rsidRDefault="00D6565C" w:rsidP="00B16D62">
      <w:pPr>
        <w:pStyle w:val="Sinespaciado"/>
        <w:tabs>
          <w:tab w:val="left" w:pos="284"/>
        </w:tabs>
        <w:ind w:left="426" w:right="48"/>
        <w:jc w:val="both"/>
        <w:rPr>
          <w:rFonts w:cstheme="minorHAnsi"/>
        </w:rPr>
      </w:pPr>
      <w:r w:rsidRPr="00F71BF2">
        <w:rPr>
          <w:rFonts w:cstheme="minorHAnsi"/>
        </w:rPr>
        <w:t xml:space="preserve">7ª. Autorizo a Coopetrol para que la información recopilada </w:t>
      </w:r>
      <w:proofErr w:type="gramStart"/>
      <w:r w:rsidRPr="00F71BF2">
        <w:rPr>
          <w:rFonts w:cstheme="minorHAnsi"/>
        </w:rPr>
        <w:t>en razón de</w:t>
      </w:r>
      <w:proofErr w:type="gramEnd"/>
      <w:r w:rsidRPr="00F71BF2">
        <w:rPr>
          <w:rFonts w:cstheme="minorHAnsi"/>
        </w:rPr>
        <w:t xml:space="preserve"> las autorizaciones impartidas sea divulgada a través de </w:t>
      </w:r>
      <w:r w:rsidR="00EC203A" w:rsidRPr="00F71BF2">
        <w:rPr>
          <w:rFonts w:cstheme="minorHAnsi"/>
        </w:rPr>
        <w:t xml:space="preserve">los medios que </w:t>
      </w:r>
      <w:r w:rsidR="004661AF" w:rsidRPr="00F71BF2">
        <w:rPr>
          <w:rFonts w:cstheme="minorHAnsi"/>
        </w:rPr>
        <w:t xml:space="preserve">Coopetrol </w:t>
      </w:r>
      <w:r w:rsidR="00EC203A" w:rsidRPr="00F71BF2">
        <w:rPr>
          <w:rFonts w:cstheme="minorHAnsi"/>
        </w:rPr>
        <w:t>considere pertinente</w:t>
      </w:r>
      <w:r w:rsidR="00F504DA" w:rsidRPr="00F71BF2">
        <w:rPr>
          <w:rFonts w:cstheme="minorHAnsi"/>
        </w:rPr>
        <w:t>s</w:t>
      </w:r>
      <w:r w:rsidR="00EC203A" w:rsidRPr="00F71BF2">
        <w:rPr>
          <w:rFonts w:cstheme="minorHAnsi"/>
        </w:rPr>
        <w:t xml:space="preserve"> </w:t>
      </w:r>
      <w:r w:rsidRPr="00F71BF2">
        <w:rPr>
          <w:rFonts w:cstheme="minorHAnsi"/>
        </w:rPr>
        <w:t>y para efectos de los procesos democráticos que se adelantarán al interior de la Cooperativa.</w:t>
      </w:r>
    </w:p>
    <w:p w14:paraId="2D389AD2" w14:textId="77777777" w:rsidR="00D2224F" w:rsidRPr="00F71BF2" w:rsidRDefault="00D2224F" w:rsidP="00B16D62">
      <w:pPr>
        <w:pStyle w:val="Sinespaciado"/>
        <w:tabs>
          <w:tab w:val="left" w:pos="284"/>
        </w:tabs>
        <w:ind w:left="426" w:right="48"/>
        <w:jc w:val="both"/>
        <w:rPr>
          <w:rFonts w:cstheme="minorHAnsi"/>
        </w:rPr>
      </w:pPr>
    </w:p>
    <w:p w14:paraId="6F982554" w14:textId="77777777" w:rsidR="00EC203A" w:rsidRPr="00F71BF2" w:rsidRDefault="00EC203A" w:rsidP="00B16D62">
      <w:pPr>
        <w:pStyle w:val="Sinespaciado"/>
        <w:tabs>
          <w:tab w:val="left" w:pos="284"/>
        </w:tabs>
        <w:ind w:left="426" w:right="48"/>
        <w:jc w:val="both"/>
        <w:rPr>
          <w:rFonts w:cstheme="minorHAnsi"/>
        </w:rPr>
      </w:pPr>
      <w:r w:rsidRPr="00F71BF2">
        <w:rPr>
          <w:rFonts w:cstheme="minorHAnsi"/>
        </w:rPr>
        <w:t xml:space="preserve">8ª. Declaro que conozco las funciones, los deberes y las prohibiciones establecidas en la normatividad vigente y los estatutos </w:t>
      </w:r>
      <w:r w:rsidR="006904F1" w:rsidRPr="00F71BF2">
        <w:rPr>
          <w:rFonts w:cstheme="minorHAnsi"/>
        </w:rPr>
        <w:t xml:space="preserve">de Coopetrol </w:t>
      </w:r>
      <w:r w:rsidRPr="00F71BF2">
        <w:rPr>
          <w:rFonts w:cstheme="minorHAnsi"/>
        </w:rPr>
        <w:t>para el Consejo de Administración y la Junta de Vigilancia</w:t>
      </w:r>
      <w:r w:rsidR="006904F1" w:rsidRPr="00F71BF2">
        <w:rPr>
          <w:rFonts w:cstheme="minorHAnsi"/>
        </w:rPr>
        <w:t>.</w:t>
      </w:r>
    </w:p>
    <w:p w14:paraId="3ADD0CD0" w14:textId="77777777" w:rsidR="00D2224F" w:rsidRPr="00F71BF2" w:rsidRDefault="00D2224F" w:rsidP="00B16D62">
      <w:pPr>
        <w:pStyle w:val="Sinespaciado"/>
        <w:tabs>
          <w:tab w:val="left" w:pos="284"/>
        </w:tabs>
        <w:ind w:left="426" w:right="48"/>
        <w:jc w:val="both"/>
        <w:rPr>
          <w:rFonts w:cstheme="minorHAnsi"/>
        </w:rPr>
      </w:pPr>
    </w:p>
    <w:p w14:paraId="7A04D15B" w14:textId="6A336F9A" w:rsidR="00F71BF2" w:rsidRPr="00F71BF2" w:rsidRDefault="00D2224F" w:rsidP="00F71BF2">
      <w:pPr>
        <w:pStyle w:val="Sinespaciado"/>
        <w:tabs>
          <w:tab w:val="left" w:pos="284"/>
        </w:tabs>
        <w:ind w:left="426" w:right="48"/>
        <w:jc w:val="both"/>
        <w:rPr>
          <w:rFonts w:cstheme="minorHAnsi"/>
        </w:rPr>
      </w:pPr>
      <w:r w:rsidRPr="00F71BF2">
        <w:rPr>
          <w:rFonts w:cstheme="minorHAnsi"/>
        </w:rPr>
        <w:t>9ª. De conformidad con los literales d), e), f), i)</w:t>
      </w:r>
      <w:r w:rsidR="00CA2D63">
        <w:rPr>
          <w:rFonts w:cstheme="minorHAnsi"/>
        </w:rPr>
        <w:t>,</w:t>
      </w:r>
      <w:r w:rsidR="00CA2D63" w:rsidRPr="00CA2D63">
        <w:rPr>
          <w:rFonts w:ascii="Arial" w:hAnsi="Arial" w:cs="Arial"/>
          <w:sz w:val="21"/>
          <w:szCs w:val="21"/>
        </w:rPr>
        <w:t xml:space="preserve"> </w:t>
      </w:r>
      <w:r w:rsidR="00CA2D63">
        <w:rPr>
          <w:rFonts w:ascii="Arial" w:hAnsi="Arial" w:cs="Arial"/>
          <w:sz w:val="21"/>
          <w:szCs w:val="21"/>
        </w:rPr>
        <w:t>j), k), l)</w:t>
      </w:r>
      <w:r w:rsidR="00CA2D63" w:rsidRPr="00BB1346">
        <w:rPr>
          <w:rFonts w:ascii="Arial" w:hAnsi="Arial" w:cs="Arial"/>
          <w:sz w:val="21"/>
          <w:szCs w:val="21"/>
        </w:rPr>
        <w:t xml:space="preserve"> </w:t>
      </w:r>
      <w:r w:rsidRPr="00F71BF2">
        <w:rPr>
          <w:rFonts w:cstheme="minorHAnsi"/>
        </w:rPr>
        <w:t xml:space="preserve"> del </w:t>
      </w:r>
      <w:r w:rsidR="00CA2D63">
        <w:rPr>
          <w:rFonts w:cstheme="minorHAnsi"/>
        </w:rPr>
        <w:t xml:space="preserve">parágrafo 1 del </w:t>
      </w:r>
      <w:r w:rsidRPr="00F71BF2">
        <w:rPr>
          <w:rFonts w:cstheme="minorHAnsi"/>
        </w:rPr>
        <w:t xml:space="preserve">artículo </w:t>
      </w:r>
      <w:r w:rsidR="00CA2D63">
        <w:rPr>
          <w:rFonts w:cstheme="minorHAnsi"/>
        </w:rPr>
        <w:t>54</w:t>
      </w:r>
      <w:r w:rsidRPr="00F71BF2">
        <w:rPr>
          <w:rFonts w:cstheme="minorHAnsi"/>
        </w:rPr>
        <w:t xml:space="preserve"> del Estatuto de Coopetrol</w:t>
      </w:r>
      <w:r w:rsidR="00D36839" w:rsidRPr="00F71BF2">
        <w:rPr>
          <w:rFonts w:cstheme="minorHAnsi"/>
        </w:rPr>
        <w:t>,</w:t>
      </w:r>
      <w:r w:rsidR="00BD2ABB" w:rsidRPr="00F71BF2">
        <w:rPr>
          <w:rFonts w:cstheme="minorHAnsi"/>
        </w:rPr>
        <w:t xml:space="preserve"> el numeral 5.1.5. del </w:t>
      </w:r>
      <w:r w:rsidR="00B361C2" w:rsidRPr="00F71BF2">
        <w:rPr>
          <w:rFonts w:cstheme="minorHAnsi"/>
        </w:rPr>
        <w:t>Cap</w:t>
      </w:r>
      <w:r w:rsidR="00F71BF2">
        <w:rPr>
          <w:rFonts w:cstheme="minorHAnsi"/>
        </w:rPr>
        <w:t>ítulo</w:t>
      </w:r>
      <w:r w:rsidR="00B361C2" w:rsidRPr="00F71BF2">
        <w:rPr>
          <w:rFonts w:cstheme="minorHAnsi"/>
        </w:rPr>
        <w:t xml:space="preserve"> VI del </w:t>
      </w:r>
      <w:r w:rsidR="00BD2ABB" w:rsidRPr="00F71BF2">
        <w:rPr>
          <w:rFonts w:cstheme="minorHAnsi"/>
        </w:rPr>
        <w:t>Título II de la Circular Básica Jurídica de la Superintendencia de la Economía Solidaria</w:t>
      </w:r>
      <w:r w:rsidRPr="00F71BF2">
        <w:rPr>
          <w:rFonts w:cstheme="minorHAnsi"/>
        </w:rPr>
        <w:t>,</w:t>
      </w:r>
      <w:r w:rsidR="00D36839" w:rsidRPr="00F71BF2">
        <w:rPr>
          <w:rFonts w:cstheme="minorHAnsi"/>
        </w:rPr>
        <w:t xml:space="preserve"> y el art</w:t>
      </w:r>
      <w:r w:rsidR="00F71BF2">
        <w:rPr>
          <w:rFonts w:cstheme="minorHAnsi"/>
        </w:rPr>
        <w:t>ículo</w:t>
      </w:r>
      <w:r w:rsidR="00D36839" w:rsidRPr="00F71BF2">
        <w:rPr>
          <w:rFonts w:cstheme="minorHAnsi"/>
        </w:rPr>
        <w:t xml:space="preserve"> 60 de la Ley 454 de 1998,</w:t>
      </w:r>
      <w:r w:rsidRPr="00F71BF2">
        <w:rPr>
          <w:rFonts w:cstheme="minorHAnsi"/>
          <w:u w:val="single"/>
        </w:rPr>
        <w:t xml:space="preserve"> </w:t>
      </w:r>
      <w:r w:rsidRPr="00F71BF2">
        <w:rPr>
          <w:rFonts w:cstheme="minorHAnsi"/>
          <w:b/>
          <w:u w:val="single"/>
        </w:rPr>
        <w:t>declaro</w:t>
      </w:r>
      <w:r w:rsidR="00095761" w:rsidRPr="00F71BF2">
        <w:rPr>
          <w:rFonts w:cstheme="minorHAnsi"/>
          <w:b/>
          <w:u w:val="single"/>
        </w:rPr>
        <w:t xml:space="preserve"> bajo la gravedad de juramento</w:t>
      </w:r>
      <w:r w:rsidR="00C67D66" w:rsidRPr="00F71BF2">
        <w:rPr>
          <w:rFonts w:cstheme="minorHAnsi"/>
          <w:b/>
          <w:u w:val="single"/>
        </w:rPr>
        <w:t xml:space="preserve"> que</w:t>
      </w:r>
      <w:r w:rsidRPr="00F71BF2">
        <w:rPr>
          <w:rFonts w:cstheme="minorHAnsi"/>
        </w:rPr>
        <w:t>:</w:t>
      </w:r>
    </w:p>
    <w:p w14:paraId="338F6624" w14:textId="77777777" w:rsidR="00F71BF2" w:rsidRPr="00F71BF2" w:rsidRDefault="00F71BF2" w:rsidP="002564EF">
      <w:pPr>
        <w:pStyle w:val="Sinespaciado"/>
        <w:tabs>
          <w:tab w:val="left" w:pos="284"/>
        </w:tabs>
        <w:ind w:left="426" w:right="48"/>
        <w:jc w:val="both"/>
        <w:rPr>
          <w:rFonts w:cstheme="minorHAnsi"/>
        </w:rPr>
      </w:pPr>
    </w:p>
    <w:tbl>
      <w:tblPr>
        <w:tblStyle w:val="Tablaconcuadrcula"/>
        <w:tblpPr w:leftFromText="141" w:rightFromText="141" w:vertAnchor="text" w:horzAnchor="margin" w:tblpXSpec="right" w:tblpY="203"/>
        <w:tblW w:w="9752" w:type="dxa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8618"/>
      </w:tblGrid>
      <w:tr w:rsidR="00D36839" w:rsidRPr="00F71BF2" w14:paraId="088D5CA7" w14:textId="77777777" w:rsidTr="002564EF">
        <w:trPr>
          <w:trHeight w:val="434"/>
        </w:trPr>
        <w:tc>
          <w:tcPr>
            <w:tcW w:w="567" w:type="dxa"/>
            <w:vAlign w:val="center"/>
          </w:tcPr>
          <w:p w14:paraId="67B5BB3C" w14:textId="44AB085E" w:rsidR="00D36839" w:rsidRPr="00F71BF2" w:rsidRDefault="00D36839" w:rsidP="00D36839">
            <w:pPr>
              <w:pStyle w:val="Sinespaciado"/>
              <w:ind w:right="11"/>
              <w:jc w:val="center"/>
              <w:rPr>
                <w:rFonts w:cstheme="minorHAnsi"/>
              </w:rPr>
            </w:pPr>
            <w:r w:rsidRPr="00F71BF2">
              <w:rPr>
                <w:rFonts w:cstheme="minorHAnsi"/>
              </w:rPr>
              <w:t>SÍ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45012F07" w14:textId="4D257036" w:rsidR="00D36839" w:rsidRPr="00F71BF2" w:rsidRDefault="00D36839" w:rsidP="00D36839">
            <w:pPr>
              <w:pStyle w:val="Sinespaciado"/>
              <w:ind w:right="11"/>
              <w:jc w:val="center"/>
              <w:rPr>
                <w:rFonts w:cstheme="minorHAnsi"/>
              </w:rPr>
            </w:pPr>
            <w:r w:rsidRPr="00F71BF2">
              <w:rPr>
                <w:rFonts w:cstheme="minorHAnsi"/>
              </w:rPr>
              <w:t>NO</w:t>
            </w:r>
          </w:p>
        </w:tc>
        <w:tc>
          <w:tcPr>
            <w:tcW w:w="86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FB7AB6" w14:textId="77777777" w:rsidR="002564EF" w:rsidRPr="00F71BF2" w:rsidRDefault="002564EF" w:rsidP="00D36839">
            <w:pPr>
              <w:pStyle w:val="Sinespaciado"/>
              <w:ind w:left="88" w:right="11"/>
              <w:jc w:val="both"/>
              <w:rPr>
                <w:rFonts w:cstheme="minorHAnsi"/>
              </w:rPr>
            </w:pPr>
          </w:p>
          <w:p w14:paraId="3988CE1A" w14:textId="248AC86A" w:rsidR="00D36839" w:rsidRPr="00F71BF2" w:rsidRDefault="002564EF" w:rsidP="00D36839">
            <w:pPr>
              <w:pStyle w:val="Sinespaciado"/>
              <w:ind w:left="88" w:right="11"/>
              <w:jc w:val="both"/>
              <w:rPr>
                <w:rFonts w:cstheme="minorHAnsi"/>
              </w:rPr>
            </w:pPr>
            <w:r w:rsidRPr="00F71BF2">
              <w:rPr>
                <w:rFonts w:cstheme="minorHAnsi"/>
              </w:rPr>
              <w:t>H</w:t>
            </w:r>
            <w:r w:rsidR="00D36839" w:rsidRPr="00F71BF2">
              <w:rPr>
                <w:rFonts w:cstheme="minorHAnsi"/>
              </w:rPr>
              <w:t>e sido sancionado en COOPETROL durante el año anterior a la nominación, con suspensión o pérdida de los derechos sociales</w:t>
            </w:r>
            <w:r w:rsidR="00DC5002">
              <w:rPr>
                <w:rFonts w:cstheme="minorHAnsi"/>
              </w:rPr>
              <w:t xml:space="preserve"> o suspensión del cargo</w:t>
            </w:r>
            <w:r w:rsidR="00D36839" w:rsidRPr="00F71BF2">
              <w:rPr>
                <w:rFonts w:cstheme="minorHAnsi"/>
              </w:rPr>
              <w:t>.</w:t>
            </w:r>
          </w:p>
          <w:p w14:paraId="46DB653D" w14:textId="02956D25" w:rsidR="002564EF" w:rsidRPr="00F71BF2" w:rsidRDefault="002564EF" w:rsidP="00D36839">
            <w:pPr>
              <w:pStyle w:val="Sinespaciado"/>
              <w:ind w:left="88" w:right="11"/>
              <w:jc w:val="both"/>
              <w:rPr>
                <w:rFonts w:cstheme="minorHAnsi"/>
              </w:rPr>
            </w:pPr>
          </w:p>
        </w:tc>
      </w:tr>
      <w:tr w:rsidR="00D36839" w:rsidRPr="00F71BF2" w14:paraId="53E1661F" w14:textId="77777777" w:rsidTr="002564EF">
        <w:trPr>
          <w:trHeight w:val="434"/>
        </w:trPr>
        <w:tc>
          <w:tcPr>
            <w:tcW w:w="567" w:type="dxa"/>
            <w:vAlign w:val="center"/>
          </w:tcPr>
          <w:p w14:paraId="4E4166F0" w14:textId="47B4E8C7" w:rsidR="00D36839" w:rsidRPr="00F71BF2" w:rsidRDefault="00D36839" w:rsidP="00D36839">
            <w:pPr>
              <w:pStyle w:val="Sinespaciado"/>
              <w:ind w:right="11"/>
              <w:jc w:val="center"/>
              <w:rPr>
                <w:rFonts w:cstheme="minorHAnsi"/>
              </w:rPr>
            </w:pPr>
            <w:r w:rsidRPr="00F71BF2">
              <w:rPr>
                <w:rFonts w:cstheme="minorHAnsi"/>
              </w:rPr>
              <w:t>SÍ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1FB321D8" w14:textId="778CEE7F" w:rsidR="00D36839" w:rsidRPr="00F71BF2" w:rsidRDefault="00D36839" w:rsidP="00D36839">
            <w:pPr>
              <w:pStyle w:val="Sinespaciado"/>
              <w:ind w:right="11"/>
              <w:jc w:val="center"/>
              <w:rPr>
                <w:rFonts w:cstheme="minorHAnsi"/>
              </w:rPr>
            </w:pPr>
            <w:r w:rsidRPr="00F71BF2">
              <w:rPr>
                <w:rFonts w:cstheme="minorHAnsi"/>
              </w:rPr>
              <w:t>NO</w:t>
            </w:r>
          </w:p>
        </w:tc>
        <w:tc>
          <w:tcPr>
            <w:tcW w:w="86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EEE9A5" w14:textId="77777777" w:rsidR="002564EF" w:rsidRPr="00F71BF2" w:rsidRDefault="002564EF" w:rsidP="00D36839">
            <w:pPr>
              <w:pStyle w:val="Sinespaciado"/>
              <w:ind w:left="88" w:right="11"/>
              <w:jc w:val="both"/>
              <w:rPr>
                <w:rFonts w:cstheme="minorHAnsi"/>
              </w:rPr>
            </w:pPr>
          </w:p>
          <w:p w14:paraId="61FA0064" w14:textId="51F8BE49" w:rsidR="002564EF" w:rsidRPr="00F71BF2" w:rsidRDefault="002564EF" w:rsidP="00D36839">
            <w:pPr>
              <w:pStyle w:val="Sinespaciado"/>
              <w:ind w:left="88" w:right="11"/>
              <w:jc w:val="both"/>
              <w:rPr>
                <w:rFonts w:cstheme="minorHAnsi"/>
              </w:rPr>
            </w:pPr>
            <w:r w:rsidRPr="00F71BF2">
              <w:rPr>
                <w:rFonts w:cstheme="minorHAnsi"/>
              </w:rPr>
              <w:t>L</w:t>
            </w:r>
            <w:r w:rsidR="00D36839" w:rsidRPr="00F71BF2">
              <w:rPr>
                <w:rFonts w:cstheme="minorHAnsi"/>
              </w:rPr>
              <w:t xml:space="preserve">levo asuntos en calidad de asesor o contratista de </w:t>
            </w:r>
            <w:r w:rsidR="00D45471">
              <w:rPr>
                <w:rFonts w:cstheme="minorHAnsi"/>
              </w:rPr>
              <w:t>Coopetrol</w:t>
            </w:r>
            <w:r w:rsidR="00D36839" w:rsidRPr="00F71BF2">
              <w:rPr>
                <w:rFonts w:cstheme="minorHAnsi"/>
              </w:rPr>
              <w:t>, de conformidad con lo establecido en el art</w:t>
            </w:r>
            <w:r w:rsidR="00B32383" w:rsidRPr="00F71BF2">
              <w:rPr>
                <w:rFonts w:cstheme="minorHAnsi"/>
              </w:rPr>
              <w:t>í</w:t>
            </w:r>
            <w:r w:rsidR="00D36839" w:rsidRPr="00F71BF2">
              <w:rPr>
                <w:rFonts w:cstheme="minorHAnsi"/>
              </w:rPr>
              <w:t>culo 60 de la Ley 454 de 1998</w:t>
            </w:r>
          </w:p>
          <w:p w14:paraId="54209F21" w14:textId="74865F11" w:rsidR="00D36839" w:rsidRPr="00F71BF2" w:rsidRDefault="00D36839" w:rsidP="00D36839">
            <w:pPr>
              <w:pStyle w:val="Sinespaciado"/>
              <w:ind w:left="88" w:right="11"/>
              <w:jc w:val="both"/>
              <w:rPr>
                <w:rFonts w:cstheme="minorHAnsi"/>
              </w:rPr>
            </w:pPr>
            <w:r w:rsidRPr="00F71BF2">
              <w:rPr>
                <w:rFonts w:cstheme="minorHAnsi"/>
              </w:rPr>
              <w:t xml:space="preserve"> </w:t>
            </w:r>
          </w:p>
        </w:tc>
      </w:tr>
      <w:tr w:rsidR="00D36839" w:rsidRPr="00F71BF2" w14:paraId="4206BA6B" w14:textId="77777777" w:rsidTr="002564EF">
        <w:trPr>
          <w:trHeight w:val="454"/>
        </w:trPr>
        <w:tc>
          <w:tcPr>
            <w:tcW w:w="567" w:type="dxa"/>
            <w:vAlign w:val="center"/>
          </w:tcPr>
          <w:p w14:paraId="0EBBDE1D" w14:textId="0252E959" w:rsidR="00D36839" w:rsidRPr="00F71BF2" w:rsidRDefault="00D36839" w:rsidP="00D36839">
            <w:pPr>
              <w:pStyle w:val="Sinespaciado"/>
              <w:ind w:right="11"/>
              <w:jc w:val="center"/>
              <w:rPr>
                <w:rFonts w:cstheme="minorHAnsi"/>
              </w:rPr>
            </w:pPr>
            <w:r w:rsidRPr="00F71BF2">
              <w:rPr>
                <w:rFonts w:cstheme="minorHAnsi"/>
              </w:rPr>
              <w:t>SÍ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6D2F2A8D" w14:textId="6D6D3F87" w:rsidR="00D36839" w:rsidRPr="00F71BF2" w:rsidRDefault="00D36839" w:rsidP="00D36839">
            <w:pPr>
              <w:pStyle w:val="Sinespaciado"/>
              <w:ind w:right="11"/>
              <w:jc w:val="center"/>
              <w:rPr>
                <w:rFonts w:cstheme="minorHAnsi"/>
              </w:rPr>
            </w:pPr>
            <w:r w:rsidRPr="00F71BF2">
              <w:rPr>
                <w:rFonts w:cstheme="minorHAnsi"/>
              </w:rPr>
              <w:t>NO</w:t>
            </w:r>
          </w:p>
        </w:tc>
        <w:tc>
          <w:tcPr>
            <w:tcW w:w="86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DEB5D2" w14:textId="77777777" w:rsidR="002564EF" w:rsidRPr="00F71BF2" w:rsidRDefault="002564EF" w:rsidP="00D36839">
            <w:pPr>
              <w:pStyle w:val="Sinespaciado"/>
              <w:ind w:left="88" w:right="11"/>
              <w:jc w:val="both"/>
              <w:rPr>
                <w:rFonts w:cstheme="minorHAnsi"/>
              </w:rPr>
            </w:pPr>
          </w:p>
          <w:p w14:paraId="481959B9" w14:textId="563519E2" w:rsidR="00D36839" w:rsidRPr="00F71BF2" w:rsidRDefault="002564EF" w:rsidP="00D36839">
            <w:pPr>
              <w:pStyle w:val="Sinespaciado"/>
              <w:ind w:left="88" w:right="11"/>
              <w:jc w:val="both"/>
              <w:rPr>
                <w:rFonts w:cstheme="minorHAnsi"/>
              </w:rPr>
            </w:pPr>
            <w:r w:rsidRPr="00F71BF2">
              <w:rPr>
                <w:rFonts w:cstheme="minorHAnsi"/>
              </w:rPr>
              <w:t>H</w:t>
            </w:r>
            <w:r w:rsidR="00D36839" w:rsidRPr="00F71BF2">
              <w:rPr>
                <w:rFonts w:cstheme="minorHAnsi"/>
              </w:rPr>
              <w:t>e sido sancionado penal, disciplinaria</w:t>
            </w:r>
            <w:r w:rsidR="00B463D0">
              <w:rPr>
                <w:rFonts w:cstheme="minorHAnsi"/>
              </w:rPr>
              <w:t>,</w:t>
            </w:r>
            <w:r w:rsidR="00D36839" w:rsidRPr="00F71BF2">
              <w:rPr>
                <w:rFonts w:cstheme="minorHAnsi"/>
              </w:rPr>
              <w:t xml:space="preserve"> administrativamente</w:t>
            </w:r>
            <w:r w:rsidR="00B463D0">
              <w:rPr>
                <w:rFonts w:cstheme="minorHAnsi"/>
              </w:rPr>
              <w:t xml:space="preserve"> o removido de cargos de dirección de una organización de economía solidaria por hechos atribuibles al candidato</w:t>
            </w:r>
            <w:r w:rsidR="00D36839" w:rsidRPr="00F71BF2">
              <w:rPr>
                <w:rFonts w:cstheme="minorHAnsi"/>
              </w:rPr>
              <w:t xml:space="preserve">. En su caso, indique el tipo de sanción, la autoridad sancionadora, y los motivos de </w:t>
            </w:r>
            <w:proofErr w:type="gramStart"/>
            <w:r w:rsidR="00D36839" w:rsidRPr="00F71BF2">
              <w:rPr>
                <w:rFonts w:cstheme="minorHAnsi"/>
              </w:rPr>
              <w:t>la misma</w:t>
            </w:r>
            <w:proofErr w:type="gramEnd"/>
            <w:r w:rsidR="00B463D0">
              <w:rPr>
                <w:rFonts w:cstheme="minorHAnsi"/>
              </w:rPr>
              <w:t xml:space="preserve"> y demás información que considere relevante</w:t>
            </w:r>
            <w:r w:rsidR="00D36839" w:rsidRPr="00F71BF2">
              <w:rPr>
                <w:rFonts w:cstheme="minorHAnsi"/>
              </w:rPr>
              <w:t>:</w:t>
            </w:r>
          </w:p>
          <w:p w14:paraId="4F2F9F94" w14:textId="77777777" w:rsidR="00D36839" w:rsidRPr="00F71BF2" w:rsidRDefault="00D36839" w:rsidP="00D36839">
            <w:pPr>
              <w:pStyle w:val="Sinespaciado"/>
              <w:ind w:left="88" w:right="11"/>
              <w:jc w:val="both"/>
              <w:rPr>
                <w:rFonts w:cstheme="minorHAnsi"/>
              </w:rPr>
            </w:pPr>
            <w:r w:rsidRPr="00F71BF2">
              <w:rPr>
                <w:rFonts w:cstheme="minorHAnsi"/>
              </w:rPr>
              <w:t>____________________________________________________________________</w:t>
            </w:r>
          </w:p>
          <w:p w14:paraId="45F35A12" w14:textId="77777777" w:rsidR="00D36839" w:rsidRPr="00F71BF2" w:rsidRDefault="00D36839" w:rsidP="00D36839">
            <w:pPr>
              <w:pStyle w:val="Sinespaciado"/>
              <w:ind w:left="88" w:right="11"/>
              <w:jc w:val="both"/>
              <w:rPr>
                <w:rFonts w:cstheme="minorHAnsi"/>
              </w:rPr>
            </w:pPr>
            <w:r w:rsidRPr="00F71BF2">
              <w:rPr>
                <w:rFonts w:cstheme="minorHAnsi"/>
              </w:rPr>
              <w:t>____________________________________________________________________</w:t>
            </w:r>
          </w:p>
          <w:p w14:paraId="3EEC00A5" w14:textId="77777777" w:rsidR="00D36839" w:rsidRPr="00F71BF2" w:rsidRDefault="00D36839" w:rsidP="00D36839">
            <w:pPr>
              <w:pStyle w:val="Sinespaciado"/>
              <w:ind w:left="88" w:right="11"/>
              <w:jc w:val="both"/>
              <w:rPr>
                <w:rFonts w:cstheme="minorHAnsi"/>
              </w:rPr>
            </w:pPr>
            <w:r w:rsidRPr="00F71BF2">
              <w:rPr>
                <w:rFonts w:cstheme="minorHAnsi"/>
              </w:rPr>
              <w:lastRenderedPageBreak/>
              <w:t>____________________________________________________________________</w:t>
            </w:r>
          </w:p>
          <w:p w14:paraId="04E0286F" w14:textId="6BF20663" w:rsidR="002564EF" w:rsidRPr="00F71BF2" w:rsidRDefault="002564EF" w:rsidP="00D36839">
            <w:pPr>
              <w:pStyle w:val="Sinespaciado"/>
              <w:ind w:left="88" w:right="11"/>
              <w:jc w:val="both"/>
              <w:rPr>
                <w:rFonts w:cstheme="minorHAnsi"/>
              </w:rPr>
            </w:pPr>
          </w:p>
        </w:tc>
      </w:tr>
      <w:tr w:rsidR="00B463D0" w:rsidRPr="00F71BF2" w14:paraId="2E29192C" w14:textId="77777777" w:rsidTr="002564EF">
        <w:trPr>
          <w:trHeight w:val="454"/>
        </w:trPr>
        <w:tc>
          <w:tcPr>
            <w:tcW w:w="567" w:type="dxa"/>
            <w:vAlign w:val="center"/>
          </w:tcPr>
          <w:p w14:paraId="7546E9CC" w14:textId="0B5705CD" w:rsidR="00B463D0" w:rsidRPr="00F71BF2" w:rsidRDefault="00B463D0" w:rsidP="00B463D0">
            <w:pPr>
              <w:pStyle w:val="Sinespaciado"/>
              <w:ind w:right="11"/>
              <w:jc w:val="center"/>
              <w:rPr>
                <w:rFonts w:cstheme="minorHAnsi"/>
              </w:rPr>
            </w:pPr>
            <w:r w:rsidRPr="00F71BF2">
              <w:rPr>
                <w:rFonts w:cstheme="minorHAnsi"/>
              </w:rPr>
              <w:lastRenderedPageBreak/>
              <w:t>SÍ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3C842255" w14:textId="0A3264B8" w:rsidR="00B463D0" w:rsidRPr="00F71BF2" w:rsidRDefault="00B463D0" w:rsidP="00B463D0">
            <w:pPr>
              <w:pStyle w:val="Sinespaciado"/>
              <w:ind w:right="11"/>
              <w:jc w:val="center"/>
              <w:rPr>
                <w:rFonts w:cstheme="minorHAnsi"/>
              </w:rPr>
            </w:pPr>
            <w:r w:rsidRPr="00F71BF2">
              <w:rPr>
                <w:rFonts w:cstheme="minorHAnsi"/>
              </w:rPr>
              <w:t>NO</w:t>
            </w:r>
          </w:p>
        </w:tc>
        <w:tc>
          <w:tcPr>
            <w:tcW w:w="86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5F7ABA" w14:textId="77777777" w:rsidR="00B463D0" w:rsidRPr="00F71BF2" w:rsidRDefault="00B463D0" w:rsidP="00B463D0">
            <w:pPr>
              <w:pStyle w:val="Sinespaciado"/>
              <w:ind w:left="88" w:right="11"/>
              <w:jc w:val="both"/>
              <w:rPr>
                <w:rFonts w:cstheme="minorHAnsi"/>
              </w:rPr>
            </w:pPr>
          </w:p>
          <w:p w14:paraId="59F3EE90" w14:textId="76AD7295" w:rsidR="00B463D0" w:rsidRPr="00F71BF2" w:rsidRDefault="00B463D0" w:rsidP="00B463D0">
            <w:pPr>
              <w:pStyle w:val="Sinespaciado"/>
              <w:ind w:left="88" w:right="11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  <w:r w:rsidRPr="00B463D0">
              <w:rPr>
                <w:rFonts w:cstheme="minorHAnsi"/>
              </w:rPr>
              <w:t>en</w:t>
            </w:r>
            <w:r>
              <w:rPr>
                <w:rFonts w:cstheme="minorHAnsi"/>
              </w:rPr>
              <w:t>go</w:t>
            </w:r>
            <w:r w:rsidRPr="00B463D0">
              <w:rPr>
                <w:rFonts w:cstheme="minorHAnsi"/>
              </w:rPr>
              <w:t xml:space="preserve"> antecedentes judiciales, disciplinarios, de policía ni fiscales negativos</w:t>
            </w:r>
            <w:r w:rsidRPr="00F71BF2">
              <w:rPr>
                <w:rFonts w:cstheme="minorHAnsi"/>
              </w:rPr>
              <w:t xml:space="preserve">.  </w:t>
            </w:r>
          </w:p>
          <w:p w14:paraId="3425EE06" w14:textId="77777777" w:rsidR="00B463D0" w:rsidRPr="00F71BF2" w:rsidRDefault="00B463D0" w:rsidP="00B463D0">
            <w:pPr>
              <w:pStyle w:val="Sinespaciado"/>
              <w:ind w:left="88" w:right="11"/>
              <w:jc w:val="both"/>
              <w:rPr>
                <w:rFonts w:cstheme="minorHAnsi"/>
              </w:rPr>
            </w:pPr>
          </w:p>
        </w:tc>
      </w:tr>
      <w:tr w:rsidR="00B463D0" w:rsidRPr="00F71BF2" w14:paraId="57AC1AEF" w14:textId="77777777" w:rsidTr="002564EF">
        <w:trPr>
          <w:trHeight w:val="454"/>
        </w:trPr>
        <w:tc>
          <w:tcPr>
            <w:tcW w:w="567" w:type="dxa"/>
            <w:vAlign w:val="center"/>
          </w:tcPr>
          <w:p w14:paraId="60C9939A" w14:textId="41CEA0A6" w:rsidR="00B463D0" w:rsidRPr="00F71BF2" w:rsidRDefault="00B463D0" w:rsidP="00B463D0">
            <w:pPr>
              <w:pStyle w:val="Sinespaciado"/>
              <w:ind w:right="11"/>
              <w:jc w:val="center"/>
              <w:rPr>
                <w:rFonts w:cstheme="minorHAnsi"/>
              </w:rPr>
            </w:pPr>
            <w:r w:rsidRPr="00F71BF2">
              <w:rPr>
                <w:rFonts w:cstheme="minorHAnsi"/>
              </w:rPr>
              <w:t>SÍ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64711806" w14:textId="30AC7CCC" w:rsidR="00B463D0" w:rsidRPr="00F71BF2" w:rsidRDefault="00B463D0" w:rsidP="00B463D0">
            <w:pPr>
              <w:pStyle w:val="Sinespaciado"/>
              <w:ind w:right="11"/>
              <w:jc w:val="center"/>
              <w:rPr>
                <w:rFonts w:cstheme="minorHAnsi"/>
              </w:rPr>
            </w:pPr>
            <w:r w:rsidRPr="00F71BF2">
              <w:rPr>
                <w:rFonts w:cstheme="minorHAnsi"/>
              </w:rPr>
              <w:t>NO</w:t>
            </w:r>
          </w:p>
        </w:tc>
        <w:tc>
          <w:tcPr>
            <w:tcW w:w="86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AF00DB" w14:textId="77777777" w:rsidR="00B463D0" w:rsidRPr="00F71BF2" w:rsidRDefault="00B463D0" w:rsidP="00B463D0">
            <w:pPr>
              <w:pStyle w:val="Sinespaciado"/>
              <w:ind w:left="88" w:right="11"/>
              <w:jc w:val="both"/>
              <w:rPr>
                <w:rFonts w:cstheme="minorHAnsi"/>
              </w:rPr>
            </w:pPr>
          </w:p>
          <w:p w14:paraId="3BE63DEC" w14:textId="77777777" w:rsidR="00B463D0" w:rsidRPr="00F71BF2" w:rsidRDefault="00B463D0" w:rsidP="00B463D0">
            <w:pPr>
              <w:pStyle w:val="Sinespaciado"/>
              <w:ind w:left="88" w:right="11"/>
              <w:jc w:val="both"/>
              <w:rPr>
                <w:rFonts w:cstheme="minorHAnsi"/>
              </w:rPr>
            </w:pPr>
            <w:r w:rsidRPr="00F71BF2">
              <w:rPr>
                <w:rFonts w:cstheme="minorHAnsi"/>
              </w:rPr>
              <w:t xml:space="preserve">He sido sancionado y ejecutoriada la sanción por parte de la autoridad que ejerce el control, la inspección y la vigilancia sobre la Cooperativa.  </w:t>
            </w:r>
          </w:p>
          <w:p w14:paraId="09179E0A" w14:textId="4BC0BB82" w:rsidR="00B463D0" w:rsidRPr="00F71BF2" w:rsidRDefault="00B463D0" w:rsidP="00B463D0">
            <w:pPr>
              <w:pStyle w:val="Sinespaciado"/>
              <w:ind w:left="88" w:right="11"/>
              <w:jc w:val="both"/>
              <w:rPr>
                <w:rFonts w:cstheme="minorHAnsi"/>
              </w:rPr>
            </w:pPr>
          </w:p>
        </w:tc>
      </w:tr>
      <w:tr w:rsidR="00B463D0" w:rsidRPr="00F71BF2" w14:paraId="5ED91B2E" w14:textId="77777777" w:rsidTr="002564EF">
        <w:trPr>
          <w:trHeight w:val="543"/>
        </w:trPr>
        <w:tc>
          <w:tcPr>
            <w:tcW w:w="567" w:type="dxa"/>
            <w:vAlign w:val="center"/>
          </w:tcPr>
          <w:p w14:paraId="4BA9D83D" w14:textId="2EF5C551" w:rsidR="00B463D0" w:rsidRPr="00F71BF2" w:rsidRDefault="00B463D0" w:rsidP="00B463D0">
            <w:pPr>
              <w:pStyle w:val="Sinespaciado"/>
              <w:ind w:right="11"/>
              <w:jc w:val="center"/>
              <w:rPr>
                <w:rFonts w:cstheme="minorHAnsi"/>
              </w:rPr>
            </w:pPr>
            <w:r w:rsidRPr="00F71BF2">
              <w:rPr>
                <w:rFonts w:cstheme="minorHAnsi"/>
              </w:rPr>
              <w:t>SÍ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3D860430" w14:textId="532A24CD" w:rsidR="00B463D0" w:rsidRPr="00F71BF2" w:rsidRDefault="00B463D0" w:rsidP="00B463D0">
            <w:pPr>
              <w:pStyle w:val="Sinespaciado"/>
              <w:ind w:right="11"/>
              <w:jc w:val="center"/>
              <w:rPr>
                <w:rFonts w:cstheme="minorHAnsi"/>
              </w:rPr>
            </w:pPr>
            <w:r w:rsidRPr="00F71BF2">
              <w:rPr>
                <w:rFonts w:cstheme="minorHAnsi"/>
              </w:rPr>
              <w:t>NO</w:t>
            </w:r>
          </w:p>
        </w:tc>
        <w:tc>
          <w:tcPr>
            <w:tcW w:w="86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714FB1" w14:textId="77777777" w:rsidR="00B463D0" w:rsidRPr="00F71BF2" w:rsidRDefault="00B463D0" w:rsidP="00B463D0">
            <w:pPr>
              <w:pStyle w:val="Sinespaciado"/>
              <w:ind w:left="88" w:right="11"/>
              <w:jc w:val="both"/>
              <w:rPr>
                <w:rFonts w:cstheme="minorHAnsi"/>
              </w:rPr>
            </w:pPr>
          </w:p>
          <w:p w14:paraId="0356D64F" w14:textId="77777777" w:rsidR="00B463D0" w:rsidRPr="00F71BF2" w:rsidRDefault="00B463D0" w:rsidP="00B463D0">
            <w:pPr>
              <w:pStyle w:val="Sinespaciado"/>
              <w:ind w:left="88" w:right="11"/>
              <w:jc w:val="both"/>
              <w:rPr>
                <w:rFonts w:cstheme="minorHAnsi"/>
              </w:rPr>
            </w:pPr>
            <w:r w:rsidRPr="00F71BF2">
              <w:rPr>
                <w:rFonts w:cstheme="minorHAnsi"/>
              </w:rPr>
              <w:t xml:space="preserve">He sido removido por la instancia competente de la Cooperativa de algún cargo social para el cual haya sido elegido o designado, o he sido declarado dimitente durante el desempeño de </w:t>
            </w:r>
            <w:proofErr w:type="gramStart"/>
            <w:r w:rsidRPr="00F71BF2">
              <w:rPr>
                <w:rFonts w:cstheme="minorHAnsi"/>
              </w:rPr>
              <w:t>los mismos</w:t>
            </w:r>
            <w:proofErr w:type="gramEnd"/>
            <w:r w:rsidRPr="00F71BF2">
              <w:rPr>
                <w:rFonts w:cstheme="minorHAnsi"/>
              </w:rPr>
              <w:t>.</w:t>
            </w:r>
          </w:p>
          <w:p w14:paraId="00921879" w14:textId="6C0B29FE" w:rsidR="00B463D0" w:rsidRPr="00F71BF2" w:rsidRDefault="00B463D0" w:rsidP="00B463D0">
            <w:pPr>
              <w:pStyle w:val="Sinespaciado"/>
              <w:ind w:left="88" w:right="11"/>
              <w:jc w:val="both"/>
              <w:rPr>
                <w:rFonts w:cstheme="minorHAnsi"/>
              </w:rPr>
            </w:pPr>
          </w:p>
        </w:tc>
      </w:tr>
      <w:tr w:rsidR="00B463D0" w:rsidRPr="00F71BF2" w14:paraId="11FA8DD4" w14:textId="77777777" w:rsidTr="006F16CB">
        <w:trPr>
          <w:trHeight w:val="543"/>
        </w:trPr>
        <w:tc>
          <w:tcPr>
            <w:tcW w:w="567" w:type="dxa"/>
            <w:vAlign w:val="center"/>
          </w:tcPr>
          <w:p w14:paraId="4C0CBD07" w14:textId="77777777" w:rsidR="00B463D0" w:rsidRPr="00F71BF2" w:rsidRDefault="00B463D0" w:rsidP="00B463D0">
            <w:pPr>
              <w:pStyle w:val="Sinespaciado"/>
              <w:ind w:right="11"/>
              <w:jc w:val="center"/>
              <w:rPr>
                <w:rFonts w:cstheme="minorHAnsi"/>
              </w:rPr>
            </w:pPr>
            <w:r w:rsidRPr="00F71BF2">
              <w:rPr>
                <w:rFonts w:cstheme="minorHAnsi"/>
              </w:rPr>
              <w:t>SÍ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1FBC8738" w14:textId="77777777" w:rsidR="00B463D0" w:rsidRPr="00F71BF2" w:rsidRDefault="00B463D0" w:rsidP="00B463D0">
            <w:pPr>
              <w:pStyle w:val="Sinespaciado"/>
              <w:ind w:right="11"/>
              <w:jc w:val="center"/>
              <w:rPr>
                <w:rFonts w:cstheme="minorHAnsi"/>
              </w:rPr>
            </w:pPr>
            <w:r w:rsidRPr="00F71BF2">
              <w:rPr>
                <w:rFonts w:cstheme="minorHAnsi"/>
              </w:rPr>
              <w:t>NO</w:t>
            </w:r>
          </w:p>
        </w:tc>
        <w:tc>
          <w:tcPr>
            <w:tcW w:w="86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9C225F" w14:textId="77777777" w:rsidR="00B463D0" w:rsidRPr="00F71BF2" w:rsidRDefault="00B463D0" w:rsidP="00B463D0">
            <w:pPr>
              <w:pStyle w:val="Sinespaciado"/>
              <w:ind w:left="88" w:right="11"/>
              <w:jc w:val="both"/>
              <w:rPr>
                <w:rFonts w:cstheme="minorHAnsi"/>
              </w:rPr>
            </w:pPr>
          </w:p>
          <w:p w14:paraId="66DF64BC" w14:textId="77777777" w:rsidR="00B463D0" w:rsidRPr="00F71BF2" w:rsidRDefault="00B463D0" w:rsidP="00B463D0">
            <w:pPr>
              <w:pStyle w:val="Sinespaciado"/>
              <w:ind w:left="88" w:right="11"/>
              <w:jc w:val="both"/>
              <w:rPr>
                <w:rFonts w:cstheme="minorHAnsi"/>
              </w:rPr>
            </w:pPr>
            <w:r w:rsidRPr="00F71BF2">
              <w:rPr>
                <w:rFonts w:cstheme="minorHAnsi"/>
              </w:rPr>
              <w:t>Ejerzo como Gerente o miembro del Consejo de Administración o Junta de Vigilancia o miembro de órganos similares en entidades del sector cooperativo y/o que sean vigiladas por la Superintendencia de Economía Solidaria –SES. En caso de ejercer o pertenecer a dichos órganos, por favor indicar:</w:t>
            </w:r>
          </w:p>
          <w:p w14:paraId="2328726A" w14:textId="77777777" w:rsidR="00B463D0" w:rsidRPr="00F71BF2" w:rsidRDefault="00B463D0" w:rsidP="00B463D0">
            <w:pPr>
              <w:pStyle w:val="Sinespaciado"/>
              <w:ind w:right="11"/>
              <w:jc w:val="center"/>
              <w:rPr>
                <w:rFonts w:cstheme="minorHAnsi"/>
              </w:rPr>
            </w:pPr>
            <w:r w:rsidRPr="00F71BF2">
              <w:rPr>
                <w:rFonts w:ascii="Calibri" w:hAnsi="Calibri" w:cs="Calibri"/>
                <w:color w:val="201F1E"/>
                <w:bdr w:val="none" w:sz="0" w:space="0" w:color="auto" w:frame="1"/>
              </w:rPr>
              <w:t>Nombre de la organización: ________________________________</w:t>
            </w:r>
          </w:p>
          <w:p w14:paraId="61BA187C" w14:textId="77777777" w:rsidR="00B463D0" w:rsidRPr="00F71BF2" w:rsidRDefault="00B463D0" w:rsidP="00B463D0">
            <w:pPr>
              <w:pStyle w:val="xmsonormal"/>
              <w:shd w:val="clear" w:color="auto" w:fill="FFFFFF"/>
              <w:tabs>
                <w:tab w:val="left" w:pos="567"/>
                <w:tab w:val="left" w:pos="1134"/>
              </w:tabs>
              <w:spacing w:before="0" w:beforeAutospacing="0" w:after="0" w:afterAutospacing="0"/>
              <w:ind w:right="48"/>
              <w:jc w:val="center"/>
              <w:rPr>
                <w:rFonts w:ascii="Calibri" w:hAnsi="Calibri" w:cs="Calibri"/>
                <w:color w:val="201F1E"/>
                <w:sz w:val="22"/>
                <w:szCs w:val="22"/>
                <w:bdr w:val="none" w:sz="0" w:space="0" w:color="auto" w:frame="1"/>
              </w:rPr>
            </w:pPr>
            <w:r w:rsidRPr="00F71BF2">
              <w:rPr>
                <w:rFonts w:ascii="Calibri" w:hAnsi="Calibri" w:cs="Calibri"/>
                <w:color w:val="201F1E"/>
                <w:sz w:val="22"/>
                <w:szCs w:val="22"/>
                <w:bdr w:val="none" w:sz="0" w:space="0" w:color="auto" w:frame="1"/>
              </w:rPr>
              <w:t>NIT de la organización: _______________________________</w:t>
            </w:r>
          </w:p>
          <w:p w14:paraId="3B4A2DEE" w14:textId="77777777" w:rsidR="00B463D0" w:rsidRPr="00F71BF2" w:rsidRDefault="00B463D0" w:rsidP="00B463D0">
            <w:pPr>
              <w:pStyle w:val="xmsonormal"/>
              <w:shd w:val="clear" w:color="auto" w:fill="FFFFFF"/>
              <w:tabs>
                <w:tab w:val="left" w:pos="567"/>
                <w:tab w:val="left" w:pos="1134"/>
              </w:tabs>
              <w:spacing w:before="0" w:beforeAutospacing="0" w:after="0" w:afterAutospacing="0"/>
              <w:ind w:right="48"/>
              <w:jc w:val="center"/>
              <w:rPr>
                <w:color w:val="201F1E"/>
                <w:sz w:val="22"/>
                <w:szCs w:val="22"/>
              </w:rPr>
            </w:pPr>
            <w:r w:rsidRPr="00F71BF2">
              <w:rPr>
                <w:rFonts w:ascii="Calibri" w:hAnsi="Calibri" w:cs="Calibri"/>
                <w:color w:val="201F1E"/>
                <w:sz w:val="22"/>
                <w:szCs w:val="22"/>
                <w:bdr w:val="none" w:sz="0" w:space="0" w:color="auto" w:frame="1"/>
              </w:rPr>
              <w:t>Cargo que ejerce: ____________________________________</w:t>
            </w:r>
          </w:p>
          <w:p w14:paraId="27D0D7FB" w14:textId="77777777" w:rsidR="00B463D0" w:rsidRPr="00F71BF2" w:rsidRDefault="00B463D0" w:rsidP="00B463D0">
            <w:pPr>
              <w:pStyle w:val="Sinespaciado"/>
              <w:ind w:right="11"/>
              <w:jc w:val="both"/>
              <w:rPr>
                <w:rFonts w:cstheme="minorHAnsi"/>
              </w:rPr>
            </w:pPr>
          </w:p>
        </w:tc>
      </w:tr>
      <w:tr w:rsidR="00B463D0" w:rsidRPr="00F71BF2" w14:paraId="26BB38F6" w14:textId="77777777" w:rsidTr="0053346A">
        <w:trPr>
          <w:trHeight w:val="543"/>
        </w:trPr>
        <w:tc>
          <w:tcPr>
            <w:tcW w:w="567" w:type="dxa"/>
            <w:vAlign w:val="center"/>
          </w:tcPr>
          <w:p w14:paraId="2C9BD823" w14:textId="259F8A12" w:rsidR="00B463D0" w:rsidRPr="00F71BF2" w:rsidRDefault="00B463D0" w:rsidP="00B463D0">
            <w:pPr>
              <w:pStyle w:val="Sinespaciado"/>
              <w:ind w:right="11"/>
              <w:jc w:val="center"/>
              <w:rPr>
                <w:rFonts w:cstheme="minorHAnsi"/>
              </w:rPr>
            </w:pPr>
            <w:r w:rsidRPr="00F71BF2">
              <w:rPr>
                <w:rFonts w:cstheme="minorHAnsi"/>
              </w:rPr>
              <w:t>SÍ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23CA5403" w14:textId="40F14D06" w:rsidR="00B463D0" w:rsidRPr="00F71BF2" w:rsidRDefault="00B463D0" w:rsidP="00B463D0">
            <w:pPr>
              <w:pStyle w:val="Sinespaciado"/>
              <w:ind w:right="11"/>
              <w:jc w:val="center"/>
              <w:rPr>
                <w:rFonts w:cstheme="minorHAnsi"/>
              </w:rPr>
            </w:pPr>
            <w:r w:rsidRPr="00F71BF2">
              <w:rPr>
                <w:rFonts w:cstheme="minorHAnsi"/>
              </w:rPr>
              <w:t>NO</w:t>
            </w:r>
          </w:p>
        </w:tc>
        <w:tc>
          <w:tcPr>
            <w:tcW w:w="86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D392FB2" w14:textId="79DFE595" w:rsidR="00B463D0" w:rsidRPr="00F71BF2" w:rsidRDefault="0053346A" w:rsidP="0053346A">
            <w:pPr>
              <w:pStyle w:val="Sinespaciado"/>
              <w:ind w:right="11"/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  <w:r w:rsidRPr="0053346A">
              <w:rPr>
                <w:rFonts w:cstheme="minorHAnsi"/>
              </w:rPr>
              <w:t>st</w:t>
            </w:r>
            <w:r>
              <w:rPr>
                <w:rFonts w:cstheme="minorHAnsi"/>
              </w:rPr>
              <w:t>oy</w:t>
            </w:r>
            <w:r w:rsidRPr="0053346A">
              <w:rPr>
                <w:rFonts w:cstheme="minorHAnsi"/>
              </w:rPr>
              <w:t xml:space="preserve"> incurso la</w:t>
            </w:r>
            <w:r>
              <w:rPr>
                <w:rFonts w:cstheme="minorHAnsi"/>
              </w:rPr>
              <w:t>s</w:t>
            </w:r>
            <w:r w:rsidRPr="0053346A">
              <w:rPr>
                <w:rFonts w:cstheme="minorHAnsi"/>
              </w:rPr>
              <w:t xml:space="preserve"> causales de inhabilidad o incompatibilidad legal o estatutaria.</w:t>
            </w:r>
          </w:p>
        </w:tc>
      </w:tr>
    </w:tbl>
    <w:p w14:paraId="3702CB85" w14:textId="77777777" w:rsidR="006E6AE0" w:rsidRPr="00F71BF2" w:rsidRDefault="006E6AE0" w:rsidP="00B16D62">
      <w:pPr>
        <w:pStyle w:val="Sinespaciado"/>
        <w:tabs>
          <w:tab w:val="left" w:pos="0"/>
          <w:tab w:val="left" w:pos="284"/>
        </w:tabs>
        <w:ind w:right="48"/>
        <w:jc w:val="both"/>
        <w:rPr>
          <w:rFonts w:cstheme="minorHAnsi"/>
        </w:rPr>
      </w:pPr>
    </w:p>
    <w:p w14:paraId="014691A6" w14:textId="7350C3F3" w:rsidR="00D2224F" w:rsidRPr="00F71BF2" w:rsidRDefault="00D2224F" w:rsidP="00B16D62">
      <w:pPr>
        <w:pStyle w:val="Sinespaciado"/>
        <w:tabs>
          <w:tab w:val="left" w:pos="0"/>
          <w:tab w:val="left" w:pos="284"/>
        </w:tabs>
        <w:ind w:right="48"/>
        <w:jc w:val="both"/>
        <w:rPr>
          <w:rFonts w:cstheme="minorHAnsi"/>
        </w:rPr>
      </w:pPr>
      <w:r w:rsidRPr="00F71BF2">
        <w:rPr>
          <w:rFonts w:cstheme="minorHAnsi"/>
        </w:rPr>
        <w:t xml:space="preserve">Lo anterior, sin perjuicio de las validaciones que adelante directamente </w:t>
      </w:r>
      <w:r w:rsidR="00F504DA" w:rsidRPr="00F71BF2">
        <w:rPr>
          <w:rFonts w:cstheme="minorHAnsi"/>
        </w:rPr>
        <w:t>la</w:t>
      </w:r>
      <w:r w:rsidRPr="00F71BF2">
        <w:rPr>
          <w:rFonts w:cstheme="minorHAnsi"/>
        </w:rPr>
        <w:t xml:space="preserve"> Junta de Vigilancia y/o el órgano encargado de </w:t>
      </w:r>
      <w:r w:rsidR="0053346A">
        <w:rPr>
          <w:rFonts w:cstheme="minorHAnsi"/>
        </w:rPr>
        <w:t>verificar</w:t>
      </w:r>
      <w:r w:rsidRPr="00F71BF2">
        <w:rPr>
          <w:rFonts w:cstheme="minorHAnsi"/>
        </w:rPr>
        <w:t xml:space="preserve"> el cumplimiento de los requisitos</w:t>
      </w:r>
      <w:r w:rsidR="0001278D">
        <w:rPr>
          <w:rFonts w:cstheme="minorHAnsi"/>
        </w:rPr>
        <w:t xml:space="preserve"> y de solicitar documentos e información adicional según corresponda</w:t>
      </w:r>
      <w:r w:rsidRPr="00F71BF2">
        <w:rPr>
          <w:rFonts w:cstheme="minorHAnsi"/>
        </w:rPr>
        <w:t>.</w:t>
      </w:r>
    </w:p>
    <w:p w14:paraId="0B4E491A" w14:textId="77777777" w:rsidR="005C1E6A" w:rsidRDefault="005C1E6A" w:rsidP="00B16D62">
      <w:pPr>
        <w:pStyle w:val="Sinespaciado"/>
        <w:tabs>
          <w:tab w:val="left" w:pos="0"/>
          <w:tab w:val="left" w:pos="284"/>
        </w:tabs>
        <w:ind w:right="48"/>
        <w:jc w:val="both"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jc w:val="center"/>
        <w:tblBorders>
          <w:top w:val="dotted" w:sz="4" w:space="0" w:color="215967"/>
          <w:left w:val="dotted" w:sz="4" w:space="0" w:color="215967"/>
          <w:bottom w:val="dotted" w:sz="4" w:space="0" w:color="215967"/>
          <w:right w:val="dotted" w:sz="4" w:space="0" w:color="215967"/>
          <w:insideH w:val="dotted" w:sz="4" w:space="0" w:color="215967"/>
          <w:insideV w:val="dotted" w:sz="4" w:space="0" w:color="215967"/>
        </w:tblBorders>
        <w:tblLook w:val="04A0" w:firstRow="1" w:lastRow="0" w:firstColumn="1" w:lastColumn="0" w:noHBand="0" w:noVBand="1"/>
      </w:tblPr>
      <w:tblGrid>
        <w:gridCol w:w="4390"/>
      </w:tblGrid>
      <w:tr w:rsidR="004325DD" w:rsidRPr="00CC2D90" w14:paraId="09D90746" w14:textId="77777777" w:rsidTr="00D6565C">
        <w:trPr>
          <w:jc w:val="center"/>
        </w:trPr>
        <w:tc>
          <w:tcPr>
            <w:tcW w:w="4390" w:type="dxa"/>
            <w:shd w:val="clear" w:color="auto" w:fill="215967"/>
            <w:vAlign w:val="center"/>
          </w:tcPr>
          <w:p w14:paraId="55571BF9" w14:textId="77777777" w:rsidR="004325DD" w:rsidRPr="00CC2D90" w:rsidRDefault="004325DD" w:rsidP="00B16D62">
            <w:pPr>
              <w:pStyle w:val="Sinespaciado"/>
              <w:tabs>
                <w:tab w:val="left" w:pos="0"/>
                <w:tab w:val="left" w:pos="284"/>
              </w:tabs>
              <w:ind w:right="48"/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FIRMA</w:t>
            </w:r>
          </w:p>
        </w:tc>
      </w:tr>
      <w:tr w:rsidR="004325DD" w:rsidRPr="00CC2D90" w14:paraId="133C1A39" w14:textId="77777777" w:rsidTr="00D6565C">
        <w:trPr>
          <w:trHeight w:val="1946"/>
          <w:jc w:val="center"/>
        </w:trPr>
        <w:tc>
          <w:tcPr>
            <w:tcW w:w="4390" w:type="dxa"/>
            <w:vAlign w:val="center"/>
          </w:tcPr>
          <w:p w14:paraId="65F8C21F" w14:textId="77777777" w:rsidR="004325DD" w:rsidRPr="00CC2D90" w:rsidRDefault="004325DD" w:rsidP="00B16D62">
            <w:pPr>
              <w:pStyle w:val="Sinespaciado"/>
              <w:tabs>
                <w:tab w:val="left" w:pos="0"/>
                <w:tab w:val="left" w:pos="284"/>
              </w:tabs>
              <w:ind w:right="48"/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</w:p>
        </w:tc>
      </w:tr>
    </w:tbl>
    <w:p w14:paraId="03C6B2F6" w14:textId="77777777" w:rsidR="006E6AE0" w:rsidRDefault="006E6AE0" w:rsidP="0053346A">
      <w:pPr>
        <w:pStyle w:val="Sinespaciado"/>
        <w:tabs>
          <w:tab w:val="left" w:pos="0"/>
          <w:tab w:val="left" w:pos="284"/>
        </w:tabs>
        <w:ind w:right="48"/>
        <w:jc w:val="both"/>
        <w:rPr>
          <w:rFonts w:cstheme="minorHAnsi"/>
          <w:sz w:val="24"/>
          <w:szCs w:val="24"/>
        </w:rPr>
      </w:pPr>
    </w:p>
    <w:sectPr w:rsidR="006E6AE0" w:rsidSect="0097071A">
      <w:headerReference w:type="default" r:id="rId9"/>
      <w:type w:val="continuous"/>
      <w:pgSz w:w="12240" w:h="15840"/>
      <w:pgMar w:top="1418" w:right="851" w:bottom="851" w:left="993" w:header="708" w:footer="708" w:gutter="0"/>
      <w:pgBorders w:offsetFrom="page">
        <w:top w:val="threeDEmboss" w:sz="6" w:space="25" w:color="215967"/>
        <w:left w:val="threeDEmboss" w:sz="6" w:space="25" w:color="215967"/>
        <w:bottom w:val="threeDEngrave" w:sz="6" w:space="25" w:color="215967"/>
        <w:right w:val="threeDEngrave" w:sz="6" w:space="25" w:color="215967"/>
      </w:pgBorders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1FA1F0" w14:textId="77777777" w:rsidR="007976F7" w:rsidRDefault="007976F7" w:rsidP="007811D9">
      <w:pPr>
        <w:spacing w:after="0" w:line="240" w:lineRule="auto"/>
      </w:pPr>
      <w:r>
        <w:separator/>
      </w:r>
    </w:p>
  </w:endnote>
  <w:endnote w:type="continuationSeparator" w:id="0">
    <w:p w14:paraId="7AC4D3C4" w14:textId="77777777" w:rsidR="007976F7" w:rsidRDefault="007976F7" w:rsidP="00781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5A59D2" w14:textId="77777777" w:rsidR="007976F7" w:rsidRDefault="007976F7" w:rsidP="007811D9">
      <w:pPr>
        <w:spacing w:after="0" w:line="240" w:lineRule="auto"/>
      </w:pPr>
      <w:r>
        <w:separator/>
      </w:r>
    </w:p>
  </w:footnote>
  <w:footnote w:type="continuationSeparator" w:id="0">
    <w:p w14:paraId="2EEB8675" w14:textId="77777777" w:rsidR="007976F7" w:rsidRDefault="007976F7" w:rsidP="00781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8B1A0" w14:textId="7DFDE311" w:rsidR="00A00600" w:rsidRDefault="00D41B33" w:rsidP="00A00600">
    <w:pPr>
      <w:pStyle w:val="Encabezado"/>
      <w:rPr>
        <w:b/>
        <w:bCs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791CC33" wp14:editId="542911AB">
          <wp:simplePos x="0" y="0"/>
          <wp:positionH relativeFrom="margin">
            <wp:posOffset>5170170</wp:posOffset>
          </wp:positionH>
          <wp:positionV relativeFrom="margin">
            <wp:posOffset>-1184003</wp:posOffset>
          </wp:positionV>
          <wp:extent cx="1442351" cy="485470"/>
          <wp:effectExtent l="0" t="0" r="0" b="0"/>
          <wp:wrapNone/>
          <wp:docPr id="6" name="3 Imagen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4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3 Imagen">
                    <a:extLst>
                      <a:ext uri="{FF2B5EF4-FFF2-40B4-BE49-F238E27FC236}">
                        <a16:creationId xmlns:a16="http://schemas.microsoft.com/office/drawing/2014/main" id="{00000000-0008-0000-0000-000004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04" t="4167" b="8321"/>
                  <a:stretch/>
                </pic:blipFill>
                <pic:spPr>
                  <a:xfrm>
                    <a:off x="0" y="0"/>
                    <a:ext cx="1442351" cy="485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A5D3C0D" w14:textId="77777777" w:rsidR="00D41B33" w:rsidRDefault="00D41B33" w:rsidP="00D41B33">
    <w:pPr>
      <w:pStyle w:val="Encabezado"/>
      <w:jc w:val="center"/>
      <w:rPr>
        <w:b/>
        <w:bCs/>
        <w:sz w:val="32"/>
        <w:szCs w:val="32"/>
      </w:rPr>
    </w:pPr>
  </w:p>
  <w:p w14:paraId="059C7F09" w14:textId="258B2FA6" w:rsidR="00D41B33" w:rsidRDefault="00D41B33" w:rsidP="00D41B33">
    <w:pPr>
      <w:pStyle w:val="Encabezado"/>
      <w:jc w:val="center"/>
      <w:rPr>
        <w:b/>
        <w:bCs/>
        <w:sz w:val="32"/>
        <w:szCs w:val="32"/>
      </w:rPr>
    </w:pPr>
    <w:r w:rsidRPr="00D41B33">
      <w:rPr>
        <w:b/>
        <w:bCs/>
        <w:sz w:val="32"/>
        <w:szCs w:val="32"/>
      </w:rPr>
      <w:t xml:space="preserve">Anexo No. </w:t>
    </w:r>
    <w:r w:rsidR="00F14FFF">
      <w:rPr>
        <w:b/>
        <w:bCs/>
        <w:sz w:val="32"/>
        <w:szCs w:val="32"/>
      </w:rPr>
      <w:t>2</w:t>
    </w:r>
    <w:r w:rsidRPr="00D41B33">
      <w:rPr>
        <w:b/>
        <w:bCs/>
        <w:sz w:val="32"/>
        <w:szCs w:val="32"/>
      </w:rPr>
      <w:t xml:space="preserve"> a la Resolución No. </w:t>
    </w:r>
    <w:r w:rsidRPr="00B96BA5">
      <w:rPr>
        <w:b/>
        <w:bCs/>
        <w:color w:val="000000" w:themeColor="text1"/>
        <w:sz w:val="32"/>
        <w:szCs w:val="32"/>
      </w:rPr>
      <w:t>0</w:t>
    </w:r>
    <w:r w:rsidR="00B96BA5" w:rsidRPr="00B96BA5">
      <w:rPr>
        <w:b/>
        <w:bCs/>
        <w:color w:val="000000" w:themeColor="text1"/>
        <w:sz w:val="32"/>
        <w:szCs w:val="32"/>
      </w:rPr>
      <w:t>0</w:t>
    </w:r>
    <w:r w:rsidR="004018D3">
      <w:rPr>
        <w:b/>
        <w:bCs/>
        <w:color w:val="000000" w:themeColor="text1"/>
        <w:sz w:val="32"/>
        <w:szCs w:val="32"/>
      </w:rPr>
      <w:t>3</w:t>
    </w:r>
    <w:r w:rsidRPr="00B96BA5">
      <w:rPr>
        <w:b/>
        <w:bCs/>
        <w:color w:val="000000" w:themeColor="text1"/>
        <w:sz w:val="32"/>
        <w:szCs w:val="32"/>
      </w:rPr>
      <w:t xml:space="preserve"> de </w:t>
    </w:r>
    <w:r w:rsidR="00A21F27">
      <w:rPr>
        <w:b/>
        <w:bCs/>
        <w:color w:val="000000" w:themeColor="text1"/>
        <w:sz w:val="32"/>
        <w:szCs w:val="32"/>
      </w:rPr>
      <w:t>11</w:t>
    </w:r>
    <w:r w:rsidRPr="00B96BA5">
      <w:rPr>
        <w:b/>
        <w:bCs/>
        <w:color w:val="000000" w:themeColor="text1"/>
        <w:sz w:val="32"/>
        <w:szCs w:val="32"/>
      </w:rPr>
      <w:t xml:space="preserve"> de </w:t>
    </w:r>
    <w:r w:rsidR="004018D3">
      <w:rPr>
        <w:b/>
        <w:bCs/>
        <w:color w:val="000000" w:themeColor="text1"/>
        <w:sz w:val="32"/>
        <w:szCs w:val="32"/>
      </w:rPr>
      <w:t>febrero</w:t>
    </w:r>
    <w:r w:rsidRPr="00B96BA5">
      <w:rPr>
        <w:b/>
        <w:bCs/>
        <w:color w:val="000000" w:themeColor="text1"/>
        <w:sz w:val="32"/>
        <w:szCs w:val="32"/>
      </w:rPr>
      <w:t xml:space="preserve"> </w:t>
    </w:r>
    <w:r w:rsidRPr="00D41B33">
      <w:rPr>
        <w:b/>
        <w:bCs/>
        <w:sz w:val="32"/>
        <w:szCs w:val="32"/>
      </w:rPr>
      <w:t>de 202</w:t>
    </w:r>
    <w:r w:rsidR="004018D3">
      <w:rPr>
        <w:b/>
        <w:bCs/>
        <w:sz w:val="32"/>
        <w:szCs w:val="32"/>
      </w:rPr>
      <w:t>4</w:t>
    </w:r>
  </w:p>
  <w:p w14:paraId="335656C5" w14:textId="384D669A" w:rsidR="00A00600" w:rsidRPr="00D41B33" w:rsidRDefault="008D7D36" w:rsidP="00D41B33">
    <w:pPr>
      <w:pStyle w:val="Encabezado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 xml:space="preserve">FORMATO DE </w:t>
    </w:r>
    <w:r w:rsidR="00A00600" w:rsidRPr="00A00600">
      <w:rPr>
        <w:b/>
        <w:bCs/>
        <w:sz w:val="32"/>
        <w:szCs w:val="32"/>
      </w:rPr>
      <w:t>INSCRIPCIÓN DE CANDIDATOS</w:t>
    </w:r>
  </w:p>
  <w:p w14:paraId="124B84D5" w14:textId="77777777" w:rsidR="00A00600" w:rsidRPr="00A00600" w:rsidRDefault="002C0116" w:rsidP="00A00600">
    <w:pPr>
      <w:pStyle w:val="Encabezado"/>
    </w:pPr>
    <w:r w:rsidRPr="005612D0">
      <w:rPr>
        <w:rFonts w:ascii="Calibri" w:eastAsia="Times New Roman" w:hAnsi="Calibri" w:cs="Times New Roman"/>
        <w:b/>
        <w:noProof/>
        <w:color w:val="808080"/>
        <w:sz w:val="28"/>
        <w:szCs w:val="28"/>
        <w:lang w:eastAsia="es-C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4E5BEDD" wp14:editId="5CD804F1">
              <wp:simplePos x="0" y="0"/>
              <wp:positionH relativeFrom="margin">
                <wp:posOffset>97790</wp:posOffset>
              </wp:positionH>
              <wp:positionV relativeFrom="paragraph">
                <wp:posOffset>80010</wp:posOffset>
              </wp:positionV>
              <wp:extent cx="6038850" cy="0"/>
              <wp:effectExtent l="0" t="0" r="19050" b="19050"/>
              <wp:wrapNone/>
              <wp:docPr id="1" name="Conector recto de flech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38850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31849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243F6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A961EE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1" o:spid="_x0000_s1026" type="#_x0000_t32" style="position:absolute;margin-left:7.7pt;margin-top:6.3pt;width:475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" strokecolor="#31849b" strokeweight="2pt">
              <v:shadow color="#243f60" offset="1pt"/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4540F"/>
    <w:multiLevelType w:val="hybridMultilevel"/>
    <w:tmpl w:val="0854F646"/>
    <w:lvl w:ilvl="0" w:tplc="C3182AAE">
      <w:start w:val="6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F4AED"/>
    <w:multiLevelType w:val="hybridMultilevel"/>
    <w:tmpl w:val="6832CA7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127EB"/>
    <w:multiLevelType w:val="hybridMultilevel"/>
    <w:tmpl w:val="7026DA8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655E3C"/>
    <w:multiLevelType w:val="hybridMultilevel"/>
    <w:tmpl w:val="6832CA7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1963BE"/>
    <w:multiLevelType w:val="hybridMultilevel"/>
    <w:tmpl w:val="20E8B246"/>
    <w:lvl w:ilvl="0" w:tplc="D89C5FA8">
      <w:start w:val="16"/>
      <w:numFmt w:val="bullet"/>
      <w:lvlText w:val="-"/>
      <w:lvlJc w:val="left"/>
      <w:pPr>
        <w:ind w:left="448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16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8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60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32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04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76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8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208" w:hanging="360"/>
      </w:pPr>
      <w:rPr>
        <w:rFonts w:ascii="Wingdings" w:hAnsi="Wingdings" w:hint="default"/>
      </w:rPr>
    </w:lvl>
  </w:abstractNum>
  <w:abstractNum w:abstractNumId="5" w15:restartNumberingAfterBreak="0">
    <w:nsid w:val="2ED15053"/>
    <w:multiLevelType w:val="hybridMultilevel"/>
    <w:tmpl w:val="F2B6E3A8"/>
    <w:lvl w:ilvl="0" w:tplc="F32C9C68">
      <w:numFmt w:val="bullet"/>
      <w:lvlText w:val="-"/>
      <w:lvlJc w:val="left"/>
      <w:pPr>
        <w:ind w:left="1636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6" w15:restartNumberingAfterBreak="0">
    <w:nsid w:val="343463A1"/>
    <w:multiLevelType w:val="hybridMultilevel"/>
    <w:tmpl w:val="B0902566"/>
    <w:lvl w:ilvl="0" w:tplc="C3182AAE">
      <w:start w:val="6"/>
      <w:numFmt w:val="bullet"/>
      <w:lvlText w:val="-"/>
      <w:lvlJc w:val="left"/>
      <w:pPr>
        <w:ind w:left="1777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4DA50A2"/>
    <w:multiLevelType w:val="hybridMultilevel"/>
    <w:tmpl w:val="383EEA72"/>
    <w:lvl w:ilvl="0" w:tplc="E0ACE0E6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C9349C"/>
    <w:multiLevelType w:val="hybridMultilevel"/>
    <w:tmpl w:val="34E6A464"/>
    <w:lvl w:ilvl="0" w:tplc="373436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FFFF" w:themeColor="background1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C17D94"/>
    <w:multiLevelType w:val="hybridMultilevel"/>
    <w:tmpl w:val="AF48E7C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0A3FD9"/>
    <w:multiLevelType w:val="hybridMultilevel"/>
    <w:tmpl w:val="D77642FA"/>
    <w:lvl w:ilvl="0" w:tplc="C3182AAE">
      <w:start w:val="6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525558037">
    <w:abstractNumId w:val="2"/>
  </w:num>
  <w:num w:numId="2" w16cid:durableId="810829293">
    <w:abstractNumId w:val="3"/>
  </w:num>
  <w:num w:numId="3" w16cid:durableId="888761225">
    <w:abstractNumId w:val="9"/>
  </w:num>
  <w:num w:numId="4" w16cid:durableId="970788556">
    <w:abstractNumId w:val="8"/>
  </w:num>
  <w:num w:numId="5" w16cid:durableId="1394693157">
    <w:abstractNumId w:val="1"/>
  </w:num>
  <w:num w:numId="6" w16cid:durableId="1259020670">
    <w:abstractNumId w:val="10"/>
  </w:num>
  <w:num w:numId="7" w16cid:durableId="1213231722">
    <w:abstractNumId w:val="5"/>
  </w:num>
  <w:num w:numId="8" w16cid:durableId="1080834792">
    <w:abstractNumId w:val="6"/>
  </w:num>
  <w:num w:numId="9" w16cid:durableId="279339129">
    <w:abstractNumId w:val="0"/>
  </w:num>
  <w:num w:numId="10" w16cid:durableId="686061214">
    <w:abstractNumId w:val="7"/>
  </w:num>
  <w:num w:numId="11" w16cid:durableId="4546437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1B1"/>
    <w:rsid w:val="0001278D"/>
    <w:rsid w:val="000144D1"/>
    <w:rsid w:val="00031287"/>
    <w:rsid w:val="0003516A"/>
    <w:rsid w:val="00043DA9"/>
    <w:rsid w:val="00063648"/>
    <w:rsid w:val="000840F0"/>
    <w:rsid w:val="00095761"/>
    <w:rsid w:val="000C6C18"/>
    <w:rsid w:val="00117238"/>
    <w:rsid w:val="00123CCE"/>
    <w:rsid w:val="00126C24"/>
    <w:rsid w:val="00131FFF"/>
    <w:rsid w:val="001965D7"/>
    <w:rsid w:val="001A0D83"/>
    <w:rsid w:val="001A6A0B"/>
    <w:rsid w:val="001C6C82"/>
    <w:rsid w:val="001D616C"/>
    <w:rsid w:val="001F58FB"/>
    <w:rsid w:val="001F7E6B"/>
    <w:rsid w:val="002029F6"/>
    <w:rsid w:val="002105B9"/>
    <w:rsid w:val="00214D92"/>
    <w:rsid w:val="00244B2F"/>
    <w:rsid w:val="002564EF"/>
    <w:rsid w:val="00263416"/>
    <w:rsid w:val="00274040"/>
    <w:rsid w:val="002C0116"/>
    <w:rsid w:val="002C274D"/>
    <w:rsid w:val="002C3EC5"/>
    <w:rsid w:val="002F51C7"/>
    <w:rsid w:val="00317524"/>
    <w:rsid w:val="00344C35"/>
    <w:rsid w:val="00367A58"/>
    <w:rsid w:val="003A5C70"/>
    <w:rsid w:val="003B529C"/>
    <w:rsid w:val="004018D3"/>
    <w:rsid w:val="0042435A"/>
    <w:rsid w:val="004257E6"/>
    <w:rsid w:val="00425DDA"/>
    <w:rsid w:val="004325DD"/>
    <w:rsid w:val="004661AF"/>
    <w:rsid w:val="00473D3A"/>
    <w:rsid w:val="00483A95"/>
    <w:rsid w:val="004A5750"/>
    <w:rsid w:val="004C2DAB"/>
    <w:rsid w:val="004D274B"/>
    <w:rsid w:val="004E45A3"/>
    <w:rsid w:val="004F106B"/>
    <w:rsid w:val="00500BF9"/>
    <w:rsid w:val="0053346A"/>
    <w:rsid w:val="005612D0"/>
    <w:rsid w:val="00572856"/>
    <w:rsid w:val="005C1E6A"/>
    <w:rsid w:val="005D62A1"/>
    <w:rsid w:val="005D71D7"/>
    <w:rsid w:val="005F30BE"/>
    <w:rsid w:val="005F51F4"/>
    <w:rsid w:val="00612505"/>
    <w:rsid w:val="00630D98"/>
    <w:rsid w:val="006551DD"/>
    <w:rsid w:val="0066129D"/>
    <w:rsid w:val="0066316D"/>
    <w:rsid w:val="00676B83"/>
    <w:rsid w:val="006904F1"/>
    <w:rsid w:val="006A0059"/>
    <w:rsid w:val="006B14AB"/>
    <w:rsid w:val="006C357E"/>
    <w:rsid w:val="006E0CD6"/>
    <w:rsid w:val="006E5A6E"/>
    <w:rsid w:val="006E6AE0"/>
    <w:rsid w:val="00722DF0"/>
    <w:rsid w:val="007424F3"/>
    <w:rsid w:val="007525EB"/>
    <w:rsid w:val="0075327E"/>
    <w:rsid w:val="00771853"/>
    <w:rsid w:val="00780C5C"/>
    <w:rsid w:val="007811D9"/>
    <w:rsid w:val="007976F7"/>
    <w:rsid w:val="007A62EA"/>
    <w:rsid w:val="007B0820"/>
    <w:rsid w:val="007B5B4E"/>
    <w:rsid w:val="007C5C2A"/>
    <w:rsid w:val="007E67FC"/>
    <w:rsid w:val="008401B9"/>
    <w:rsid w:val="0086684D"/>
    <w:rsid w:val="00871B5A"/>
    <w:rsid w:val="00875589"/>
    <w:rsid w:val="00883B02"/>
    <w:rsid w:val="00895907"/>
    <w:rsid w:val="008B46D3"/>
    <w:rsid w:val="008B58BA"/>
    <w:rsid w:val="008D7D36"/>
    <w:rsid w:val="00900CAF"/>
    <w:rsid w:val="009129F6"/>
    <w:rsid w:val="0097071A"/>
    <w:rsid w:val="0097594C"/>
    <w:rsid w:val="00982E8E"/>
    <w:rsid w:val="00990853"/>
    <w:rsid w:val="009A010B"/>
    <w:rsid w:val="009A17C6"/>
    <w:rsid w:val="009A6BDF"/>
    <w:rsid w:val="009B4688"/>
    <w:rsid w:val="009D099B"/>
    <w:rsid w:val="009D5012"/>
    <w:rsid w:val="009E27A5"/>
    <w:rsid w:val="00A00600"/>
    <w:rsid w:val="00A03714"/>
    <w:rsid w:val="00A21F27"/>
    <w:rsid w:val="00A30939"/>
    <w:rsid w:val="00A442FB"/>
    <w:rsid w:val="00A61183"/>
    <w:rsid w:val="00A71740"/>
    <w:rsid w:val="00A9163F"/>
    <w:rsid w:val="00AA072B"/>
    <w:rsid w:val="00AB2B01"/>
    <w:rsid w:val="00AD7FBC"/>
    <w:rsid w:val="00AF1921"/>
    <w:rsid w:val="00B07F50"/>
    <w:rsid w:val="00B16D62"/>
    <w:rsid w:val="00B31073"/>
    <w:rsid w:val="00B32383"/>
    <w:rsid w:val="00B361C2"/>
    <w:rsid w:val="00B41CD5"/>
    <w:rsid w:val="00B427B4"/>
    <w:rsid w:val="00B43A0C"/>
    <w:rsid w:val="00B43AD5"/>
    <w:rsid w:val="00B4461D"/>
    <w:rsid w:val="00B44E97"/>
    <w:rsid w:val="00B463D0"/>
    <w:rsid w:val="00B578EF"/>
    <w:rsid w:val="00B73A65"/>
    <w:rsid w:val="00B90E0F"/>
    <w:rsid w:val="00B96BA5"/>
    <w:rsid w:val="00BA1990"/>
    <w:rsid w:val="00BA7C9A"/>
    <w:rsid w:val="00BD2ABB"/>
    <w:rsid w:val="00C11C39"/>
    <w:rsid w:val="00C25640"/>
    <w:rsid w:val="00C55ADC"/>
    <w:rsid w:val="00C67D66"/>
    <w:rsid w:val="00C76635"/>
    <w:rsid w:val="00C83F70"/>
    <w:rsid w:val="00C92F3F"/>
    <w:rsid w:val="00C95A34"/>
    <w:rsid w:val="00CA009D"/>
    <w:rsid w:val="00CA2D63"/>
    <w:rsid w:val="00CC2D90"/>
    <w:rsid w:val="00CF4C81"/>
    <w:rsid w:val="00CF6D61"/>
    <w:rsid w:val="00CF7E29"/>
    <w:rsid w:val="00D2224F"/>
    <w:rsid w:val="00D36839"/>
    <w:rsid w:val="00D41B33"/>
    <w:rsid w:val="00D41BFD"/>
    <w:rsid w:val="00D45471"/>
    <w:rsid w:val="00D64D72"/>
    <w:rsid w:val="00D6565C"/>
    <w:rsid w:val="00D87E4D"/>
    <w:rsid w:val="00DC44F4"/>
    <w:rsid w:val="00DC5002"/>
    <w:rsid w:val="00DF2659"/>
    <w:rsid w:val="00E411B1"/>
    <w:rsid w:val="00E54ACF"/>
    <w:rsid w:val="00E7629B"/>
    <w:rsid w:val="00EC203A"/>
    <w:rsid w:val="00EC279A"/>
    <w:rsid w:val="00EF440C"/>
    <w:rsid w:val="00F14FFF"/>
    <w:rsid w:val="00F179FD"/>
    <w:rsid w:val="00F4426C"/>
    <w:rsid w:val="00F45542"/>
    <w:rsid w:val="00F45E48"/>
    <w:rsid w:val="00F504DA"/>
    <w:rsid w:val="00F62FF3"/>
    <w:rsid w:val="00F71BF2"/>
    <w:rsid w:val="00F8341A"/>
    <w:rsid w:val="00FD349B"/>
    <w:rsid w:val="00FD472A"/>
    <w:rsid w:val="00FF1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F0580D"/>
  <w15:chartTrackingRefBased/>
  <w15:docId w15:val="{B831493D-97A0-4D9A-A0AB-9C0988465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411B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E411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578EF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7B08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B08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B08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B08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B08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B08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0820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7811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11D9"/>
  </w:style>
  <w:style w:type="paragraph" w:styleId="Piedepgina">
    <w:name w:val="footer"/>
    <w:basedOn w:val="Normal"/>
    <w:link w:val="PiedepginaCar"/>
    <w:uiPriority w:val="99"/>
    <w:unhideWhenUsed/>
    <w:rsid w:val="007811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11D9"/>
  </w:style>
  <w:style w:type="character" w:styleId="Hipervnculo">
    <w:name w:val="Hyperlink"/>
    <w:basedOn w:val="Fuentedeprrafopredeter"/>
    <w:uiPriority w:val="99"/>
    <w:unhideWhenUsed/>
    <w:rsid w:val="00F504D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504DA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F504DA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6E6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7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4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9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80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7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22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0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5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8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gsolidarias.gov.co/tr%C3%A1mites-y-servicios/listado-de-entidades-acreditadas-y-con-ava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DC0509-2812-CE40-940A-ED7268C49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5</Pages>
  <Words>1113</Words>
  <Characters>6127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Elena León Infante</dc:creator>
  <cp:keywords/>
  <dc:description/>
  <cp:lastModifiedBy>Paula Adriana Trivino Garcia</cp:lastModifiedBy>
  <cp:revision>14</cp:revision>
  <cp:lastPrinted>2020-01-23T21:38:00Z</cp:lastPrinted>
  <dcterms:created xsi:type="dcterms:W3CDTF">2022-02-05T15:39:00Z</dcterms:created>
  <dcterms:modified xsi:type="dcterms:W3CDTF">2025-02-11T21:24:00Z</dcterms:modified>
</cp:coreProperties>
</file>